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47C030CC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051DFB86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16 – 17 de Septiembre de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0E9F4586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Ariel Clavel Roa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169C95B6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+56 9 976436845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42C7CFD9" w:rsidR="002F13F4" w:rsidRPr="00617C97" w:rsidRDefault="00FD4BD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Eduardo Arellano Yáñez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7F9009BB" w:rsidR="002F13F4" w:rsidRPr="00617C97" w:rsidRDefault="00FD4BD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35685 -9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31FA4617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de Rodeo Aguas del Laja  -  Asociación Concepción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56799E5B" w:rsidR="002F13F4" w:rsidRPr="00617C97" w:rsidRDefault="00B167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Primera con Puntos Limitado a 25 Colleras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69C6EE79" w:rsidR="00ED4C46" w:rsidRPr="00617C97" w:rsidRDefault="005E618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120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6A1ED3">
        <w:trPr>
          <w:trHeight w:val="362"/>
        </w:trPr>
        <w:tc>
          <w:tcPr>
            <w:tcW w:w="728" w:type="dxa"/>
            <w:vAlign w:val="center"/>
          </w:tcPr>
          <w:p w14:paraId="6632C8B2" w14:textId="67780610" w:rsidR="0063487D" w:rsidRDefault="00313318" w:rsidP="006A1ED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6A1ED3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6A1ED3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6A1ED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6A1ED3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6A1ED3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6A1ED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6A1ED3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6A1ED3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6A1ED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6A1ED3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78"/>
        <w:gridCol w:w="1242"/>
        <w:gridCol w:w="1247"/>
        <w:gridCol w:w="1241"/>
        <w:gridCol w:w="1242"/>
        <w:gridCol w:w="1162"/>
        <w:gridCol w:w="1429"/>
        <w:gridCol w:w="1228"/>
        <w:gridCol w:w="1362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4174A972" w:rsidR="00900442" w:rsidRPr="00617C97" w:rsidRDefault="00313318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FCA613F" w14:textId="2AB3A867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02017A51" w14:textId="2578CE9F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0DBE3365" w14:textId="269B70DF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54C6657C" w14:textId="773A2A1E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41930B6F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6E6B6353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4DBAF7B2" w14:textId="0D3B2F9B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18BD4E9E" w14:textId="329E0069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317DCCE8" w14:textId="72829156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707D6200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450DB683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5C395E99" w14:textId="69D4FC8D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1FEEF9A3" w14:textId="2AE9AB1B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2DEBA4D4" w14:textId="6155E447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4097700A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62D41071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559942A4" w14:textId="7BC174D0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739E61F2" w14:textId="47AB432D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E206EFC" w14:textId="0E434402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2F6695B1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1260" w:type="dxa"/>
          </w:tcPr>
          <w:p w14:paraId="1A43236A" w14:textId="748743EC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1CB25A9F" w14:textId="7FF93B6A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014B59B0" w14:textId="3F98979E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42BC52D6" w14:textId="24551CD3" w:rsidR="00900442" w:rsidRPr="00617C97" w:rsidRDefault="009B67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692CA3A5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Serie Libre</w:t>
            </w:r>
          </w:p>
        </w:tc>
        <w:tc>
          <w:tcPr>
            <w:tcW w:w="1260" w:type="dxa"/>
          </w:tcPr>
          <w:p w14:paraId="7A18E6EE" w14:textId="46E25BE7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28603106" w14:textId="30FA9226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D4570B3" w14:textId="17C59559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3C013B60" w14:textId="057334DE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3FD0D29E" w:rsidR="00900442" w:rsidRPr="00617C97" w:rsidRDefault="0031331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E4C8C18" w14:textId="6C757FED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9A74CD5" w14:textId="561AB4E4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523B7898" w14:textId="140A35A8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E8E4AAA" w14:textId="6A71E56D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3D347BB" w14:textId="522ECC52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1B73A0F6" w14:textId="745D25F8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3DF2B08B" w14:textId="34869980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226BA0A9" w14:textId="2ABB8776" w:rsidR="00900442" w:rsidRPr="00617C97" w:rsidRDefault="005635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991"/>
        <w:gridCol w:w="897"/>
        <w:gridCol w:w="1007"/>
        <w:gridCol w:w="1084"/>
        <w:gridCol w:w="951"/>
        <w:gridCol w:w="1034"/>
        <w:gridCol w:w="1016"/>
        <w:gridCol w:w="896"/>
        <w:gridCol w:w="990"/>
        <w:gridCol w:w="963"/>
        <w:gridCol w:w="898"/>
        <w:gridCol w:w="990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9570A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6A1ED3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6A1ED3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5C2B4BFA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1076C59" w14:textId="3B9CC7EE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6694D714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</w:t>
            </w:r>
            <w:r w:rsidRPr="00E364BF">
              <w:rPr>
                <w:bCs/>
                <w:sz w:val="16"/>
                <w:szCs w:val="16"/>
                <w:lang w:val="es-ES_tradnl"/>
              </w:rPr>
              <w:t xml:space="preserve"> Negras</w:t>
            </w:r>
          </w:p>
        </w:tc>
        <w:tc>
          <w:tcPr>
            <w:tcW w:w="1136" w:type="dxa"/>
          </w:tcPr>
          <w:p w14:paraId="275A424C" w14:textId="39E74C52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4CAE2D55" w14:textId="08AEDAEB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5DCE6BC5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Negras</w:t>
            </w:r>
          </w:p>
        </w:tc>
        <w:tc>
          <w:tcPr>
            <w:tcW w:w="985" w:type="dxa"/>
          </w:tcPr>
          <w:p w14:paraId="203925EE" w14:textId="5FCB3F19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Corridas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2901E4A9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13407A33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4A168C77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Hibridas</w:t>
            </w:r>
          </w:p>
        </w:tc>
        <w:tc>
          <w:tcPr>
            <w:tcW w:w="1136" w:type="dxa"/>
          </w:tcPr>
          <w:p w14:paraId="39938BDE" w14:textId="4E9031B9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6C699505" w14:textId="0CD069A4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5AAC3E9E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Hibridas</w:t>
            </w:r>
          </w:p>
        </w:tc>
        <w:tc>
          <w:tcPr>
            <w:tcW w:w="985" w:type="dxa"/>
          </w:tcPr>
          <w:p w14:paraId="3234BF73" w14:textId="7357BA97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Corridas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73E30772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079E1D42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5D038246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Pardas</w:t>
            </w:r>
          </w:p>
        </w:tc>
        <w:tc>
          <w:tcPr>
            <w:tcW w:w="1136" w:type="dxa"/>
          </w:tcPr>
          <w:p w14:paraId="65D28E25" w14:textId="56533FD4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59A41DF9" w14:textId="52C48035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39538D9A" w:rsidR="00CE4184" w:rsidRPr="00E364BF" w:rsidRDefault="00E364BF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Pardas</w:t>
            </w:r>
          </w:p>
        </w:tc>
        <w:tc>
          <w:tcPr>
            <w:tcW w:w="985" w:type="dxa"/>
          </w:tcPr>
          <w:p w14:paraId="1C2A83C9" w14:textId="710817E2" w:rsidR="00CE4184" w:rsidRPr="00617C97" w:rsidRDefault="00E364BF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Corridas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37D2785A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3EC9F9DF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737F2D8C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Híbridos</w:t>
            </w:r>
          </w:p>
        </w:tc>
        <w:tc>
          <w:tcPr>
            <w:tcW w:w="1136" w:type="dxa"/>
          </w:tcPr>
          <w:p w14:paraId="398F0D9D" w14:textId="4A835FAE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400A2351" w14:textId="2CFA6470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23EB6788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Híbridos</w:t>
            </w:r>
          </w:p>
        </w:tc>
        <w:tc>
          <w:tcPr>
            <w:tcW w:w="985" w:type="dxa"/>
          </w:tcPr>
          <w:p w14:paraId="07A55BFA" w14:textId="4D9F1866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Corridos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5D8DB6F4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897" w:type="dxa"/>
          </w:tcPr>
          <w:p w14:paraId="4D2076DB" w14:textId="18EF9A8F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7426DF97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Híbridos</w:t>
            </w:r>
          </w:p>
        </w:tc>
        <w:tc>
          <w:tcPr>
            <w:tcW w:w="1136" w:type="dxa"/>
          </w:tcPr>
          <w:p w14:paraId="5264F794" w14:textId="2A86BC41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067ACB26" w14:textId="0DF0E28E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FD0373D" w14:textId="03658F5C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Híbridos</w:t>
            </w:r>
          </w:p>
        </w:tc>
        <w:tc>
          <w:tcPr>
            <w:tcW w:w="985" w:type="dxa"/>
          </w:tcPr>
          <w:p w14:paraId="61E3EF1B" w14:textId="44F7AD87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Corridos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5DAD981C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Serie Libre</w:t>
            </w:r>
          </w:p>
        </w:tc>
        <w:tc>
          <w:tcPr>
            <w:tcW w:w="897" w:type="dxa"/>
          </w:tcPr>
          <w:p w14:paraId="1F3C495E" w14:textId="6A39772A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6D75EEB" w14:textId="01089AC7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Negras</w:t>
            </w:r>
          </w:p>
        </w:tc>
        <w:tc>
          <w:tcPr>
            <w:tcW w:w="1136" w:type="dxa"/>
          </w:tcPr>
          <w:p w14:paraId="6F6155AA" w14:textId="12CCCB3C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974" w:type="dxa"/>
          </w:tcPr>
          <w:p w14:paraId="04205FAF" w14:textId="559D791D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903790A" w14:textId="387A3FA9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Hibridas</w:t>
            </w:r>
          </w:p>
        </w:tc>
        <w:tc>
          <w:tcPr>
            <w:tcW w:w="985" w:type="dxa"/>
          </w:tcPr>
          <w:p w14:paraId="454764E0" w14:textId="01035DF0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5EF5C2F5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207977F5" w:rsidR="00CE4184" w:rsidRPr="00617C97" w:rsidRDefault="00313318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Campeones</w:t>
            </w:r>
          </w:p>
        </w:tc>
        <w:tc>
          <w:tcPr>
            <w:tcW w:w="897" w:type="dxa"/>
          </w:tcPr>
          <w:p w14:paraId="07408403" w14:textId="7937626D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1150A15" w14:textId="36D7DE07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Americanos / Jersey</w:t>
            </w:r>
          </w:p>
        </w:tc>
        <w:tc>
          <w:tcPr>
            <w:tcW w:w="1136" w:type="dxa"/>
          </w:tcPr>
          <w:p w14:paraId="2F309ACD" w14:textId="55605E62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76AF75C6" w14:textId="6D11C252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4461BD3" w14:textId="43D249C3" w:rsidR="00CE4184" w:rsidRPr="00E364BF" w:rsidRDefault="00D24B62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Americanos/ Jersey</w:t>
            </w:r>
          </w:p>
        </w:tc>
        <w:tc>
          <w:tcPr>
            <w:tcW w:w="985" w:type="dxa"/>
          </w:tcPr>
          <w:p w14:paraId="50A640E6" w14:textId="763B59DD" w:rsidR="00CE4184" w:rsidRPr="00617C97" w:rsidRDefault="00D24B62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Regulares</w:t>
            </w:r>
          </w:p>
        </w:tc>
        <w:tc>
          <w:tcPr>
            <w:tcW w:w="896" w:type="dxa"/>
          </w:tcPr>
          <w:p w14:paraId="151489D4" w14:textId="71B64937" w:rsidR="00CE4184" w:rsidRPr="00617C97" w:rsidRDefault="0009570A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4FF84E6D" w14:textId="12252D9F" w:rsidR="00CE4184" w:rsidRPr="00E364BF" w:rsidRDefault="0009570A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Americanos</w:t>
            </w:r>
          </w:p>
        </w:tc>
        <w:tc>
          <w:tcPr>
            <w:tcW w:w="963" w:type="dxa"/>
          </w:tcPr>
          <w:p w14:paraId="03E57F39" w14:textId="3C3A5328" w:rsidR="00CE4184" w:rsidRPr="00617C97" w:rsidRDefault="0009570A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9" w:type="dxa"/>
          </w:tcPr>
          <w:p w14:paraId="164E5619" w14:textId="2494FFBF" w:rsidR="00CE4184" w:rsidRPr="00617C97" w:rsidRDefault="0009570A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649ACE3" w14:textId="3E9A4253" w:rsidR="00CE4184" w:rsidRPr="00E364BF" w:rsidRDefault="0009570A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Americanos</w:t>
            </w:r>
          </w:p>
        </w:tc>
        <w:tc>
          <w:tcPr>
            <w:tcW w:w="963" w:type="dxa"/>
          </w:tcPr>
          <w:p w14:paraId="637A55F5" w14:textId="041F305C" w:rsidR="00CE4184" w:rsidRPr="00617C97" w:rsidRDefault="0009570A" w:rsidP="006A1ED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E364BF" w:rsidRDefault="00CE4184" w:rsidP="006A1ED3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6A1ED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625BC962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620" w:type="dxa"/>
          </w:tcPr>
          <w:p w14:paraId="231030F9" w14:textId="1592DBB8" w:rsidR="00D46760" w:rsidRPr="00617C97" w:rsidRDefault="009910F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710" w:type="dxa"/>
          </w:tcPr>
          <w:p w14:paraId="3F339461" w14:textId="461AE09A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D01180" w14:textId="3198BC10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13C212F" w14:textId="291DAA39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6472EFCD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98AF7C2" w14:textId="33E1FF0C" w:rsidR="00D46760" w:rsidRPr="00617C97" w:rsidRDefault="009910F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710" w:type="dxa"/>
          </w:tcPr>
          <w:p w14:paraId="034F8D79" w14:textId="10274AF1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DF2FB16" w14:textId="6D09F213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D973366" w14:textId="21A8B043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D201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7F0FDF58" w14:textId="73883225" w:rsidR="00D46760" w:rsidRPr="00617C97" w:rsidRDefault="009910F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710" w:type="dxa"/>
          </w:tcPr>
          <w:p w14:paraId="1EF84143" w14:textId="4E72AE9B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4EC586B" w14:textId="1936F962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08D9BC" w14:textId="1A187A04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5E474DAB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74599E84" w14:textId="3F4F7DA7" w:rsidR="00D46760" w:rsidRPr="00617C97" w:rsidRDefault="009910F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710" w:type="dxa"/>
          </w:tcPr>
          <w:p w14:paraId="2D23277D" w14:textId="20A14CD9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AEB1DD" w14:textId="34897AC0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0EA41C1" w14:textId="7CAB2CBC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49A44D56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1620" w:type="dxa"/>
          </w:tcPr>
          <w:p w14:paraId="65B77C19" w14:textId="3DBDFE72" w:rsidR="00D46760" w:rsidRPr="00617C97" w:rsidRDefault="009910F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4B20C24B" w14:textId="670DE0D2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CA90B6" w14:textId="34DD9AD4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01E6B4F" w14:textId="2A5395B3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1129A458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Serie Libre</w:t>
            </w:r>
          </w:p>
        </w:tc>
        <w:tc>
          <w:tcPr>
            <w:tcW w:w="1620" w:type="dxa"/>
          </w:tcPr>
          <w:p w14:paraId="44B066D0" w14:textId="31684DBF" w:rsidR="00D46760" w:rsidRPr="00617C97" w:rsidRDefault="00A8353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710" w:type="dxa"/>
          </w:tcPr>
          <w:p w14:paraId="3E651FFD" w14:textId="1A76B6C7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889125D" w14:textId="04470D80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D925160" w14:textId="73F7DAE6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662799EF" w:rsidR="00D46760" w:rsidRPr="00617C97" w:rsidRDefault="008A779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7174305F" w14:textId="7D90F261" w:rsidR="00D46760" w:rsidRPr="00617C97" w:rsidRDefault="00A8353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1710" w:type="dxa"/>
          </w:tcPr>
          <w:p w14:paraId="1170A0A7" w14:textId="574EA5A4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8CFEF20" w14:textId="047B2BAC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C156AE7" w14:textId="37B51C9B" w:rsidR="00D46760" w:rsidRPr="00617C97" w:rsidRDefault="00D03B4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8460509" w:rsidR="00D46760" w:rsidRPr="009910F6" w:rsidRDefault="009910F6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910F6">
              <w:rPr>
                <w:b/>
                <w:bCs/>
                <w:lang w:val="es-ES_tradnl"/>
              </w:rPr>
              <w:t>234</w:t>
            </w:r>
          </w:p>
        </w:tc>
        <w:tc>
          <w:tcPr>
            <w:tcW w:w="1710" w:type="dxa"/>
          </w:tcPr>
          <w:p w14:paraId="314FDFE3" w14:textId="7F356B00" w:rsidR="00D46760" w:rsidRPr="009910F6" w:rsidRDefault="00D03B4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910F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04CCFB2" w14:textId="3F56EAD1" w:rsidR="00D46760" w:rsidRPr="009910F6" w:rsidRDefault="00D03B4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910F6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DC8BD65" w14:textId="2689800F" w:rsidR="00D46760" w:rsidRPr="009910F6" w:rsidRDefault="00D03B4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9910F6">
              <w:rPr>
                <w:b/>
                <w:bCs/>
                <w:lang w:val="es-ES_tradnl"/>
              </w:rPr>
              <w:t>0%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lastRenderedPageBreak/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1560490D" w:rsidR="00CC1E6A" w:rsidRPr="00DD5D4C" w:rsidRDefault="00F243D4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 w:rsidRPr="00DD5D4C">
        <w:rPr>
          <w:iCs/>
          <w:sz w:val="24"/>
          <w:szCs w:val="24"/>
          <w:lang w:val="es-ES_tradnl"/>
        </w:rPr>
        <w:t>Rodeo complicado</w:t>
      </w:r>
      <w:r w:rsidR="00C4543F" w:rsidRPr="00DD5D4C">
        <w:rPr>
          <w:iCs/>
          <w:sz w:val="24"/>
          <w:szCs w:val="24"/>
          <w:lang w:val="es-ES_tradnl"/>
        </w:rPr>
        <w:t xml:space="preserve">, ya que se corrieron vaquillas y en un par de series novillos, sin correr, pero los segundos animales eran repetidos inmediatamente del lote que se corría en el primer animal. Esto se hizo en las series Criadores, Caballos, </w:t>
      </w:r>
      <w:r w:rsidR="00DC2307" w:rsidRPr="00DD5D4C">
        <w:rPr>
          <w:iCs/>
          <w:sz w:val="24"/>
          <w:szCs w:val="24"/>
          <w:lang w:val="es-ES_tradnl"/>
        </w:rPr>
        <w:t>Yeguas,</w:t>
      </w:r>
      <w:r w:rsidR="00C4543F" w:rsidRPr="00DD5D4C">
        <w:rPr>
          <w:iCs/>
          <w:sz w:val="24"/>
          <w:szCs w:val="24"/>
          <w:lang w:val="es-ES_tradnl"/>
        </w:rPr>
        <w:t xml:space="preserve"> Potros y 1ra</w:t>
      </w:r>
      <w:r w:rsidR="00DC2307" w:rsidRPr="00DD5D4C">
        <w:rPr>
          <w:iCs/>
          <w:sz w:val="24"/>
          <w:szCs w:val="24"/>
          <w:lang w:val="es-ES_tradnl"/>
        </w:rPr>
        <w:t xml:space="preserve"> Serie Libre, por lo que de los 234 animales que dice el recuadro de la pagina anterior, </w:t>
      </w:r>
      <w:r w:rsidR="00B235CA" w:rsidRPr="00DD5D4C">
        <w:rPr>
          <w:iCs/>
          <w:sz w:val="24"/>
          <w:szCs w:val="24"/>
          <w:lang w:val="es-ES_tradnl"/>
        </w:rPr>
        <w:t>habría</w:t>
      </w:r>
      <w:r w:rsidR="00DC2307" w:rsidRPr="00DD5D4C">
        <w:rPr>
          <w:iCs/>
          <w:sz w:val="24"/>
          <w:szCs w:val="24"/>
          <w:lang w:val="es-ES_tradnl"/>
        </w:rPr>
        <w:t xml:space="preserve"> que descontar 51 animales que se repitieron. Considero que esto es una falta de respeto hacia los corredores que vinieron de afuera de la asociación, ya que cuando vas a un Primera con Puntos, tu esperas un rodeo de mejor categoría.</w:t>
      </w:r>
    </w:p>
    <w:p w14:paraId="1726B895" w14:textId="20F1CE38" w:rsidR="00DC2307" w:rsidRPr="00DD5D4C" w:rsidRDefault="00B235CA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 w:rsidRPr="00DD5D4C">
        <w:rPr>
          <w:iCs/>
          <w:sz w:val="24"/>
          <w:szCs w:val="24"/>
          <w:lang w:val="es-ES_tradnl"/>
        </w:rPr>
        <w:t>Además</w:t>
      </w:r>
      <w:r w:rsidR="00DC2307" w:rsidRPr="00DD5D4C">
        <w:rPr>
          <w:iCs/>
          <w:sz w:val="24"/>
          <w:szCs w:val="24"/>
          <w:lang w:val="es-ES_tradnl"/>
        </w:rPr>
        <w:t xml:space="preserve">, contaban con poco personal </w:t>
      </w:r>
      <w:r w:rsidRPr="00DD5D4C">
        <w:rPr>
          <w:iCs/>
          <w:sz w:val="24"/>
          <w:szCs w:val="24"/>
          <w:lang w:val="es-ES_tradnl"/>
        </w:rPr>
        <w:t>de</w:t>
      </w:r>
      <w:r w:rsidR="00DC2307" w:rsidRPr="00DD5D4C">
        <w:rPr>
          <w:iCs/>
          <w:sz w:val="24"/>
          <w:szCs w:val="24"/>
          <w:lang w:val="es-ES_tradnl"/>
        </w:rPr>
        <w:t xml:space="preserve"> trabajo, ya que tenían 3 personas </w:t>
      </w:r>
      <w:r w:rsidRPr="00DD5D4C">
        <w:rPr>
          <w:iCs/>
          <w:sz w:val="24"/>
          <w:szCs w:val="24"/>
          <w:lang w:val="es-ES_tradnl"/>
        </w:rPr>
        <w:t>más</w:t>
      </w:r>
      <w:r w:rsidR="00DC2307" w:rsidRPr="00DD5D4C">
        <w:rPr>
          <w:iCs/>
          <w:sz w:val="24"/>
          <w:szCs w:val="24"/>
          <w:lang w:val="es-ES_tradnl"/>
        </w:rPr>
        <w:t xml:space="preserve"> un jefe que ayudaba al loteo. Estas tres personas además de abrir las puertas del apiñadero, las hacían de colero y otro trabajaba solo</w:t>
      </w:r>
      <w:r w:rsidR="00CB0F19" w:rsidRPr="00DD5D4C">
        <w:rPr>
          <w:iCs/>
          <w:sz w:val="24"/>
          <w:szCs w:val="24"/>
          <w:lang w:val="es-ES_tradnl"/>
        </w:rPr>
        <w:t>,</w:t>
      </w:r>
      <w:r w:rsidR="00DC2307" w:rsidRPr="00DD5D4C">
        <w:rPr>
          <w:iCs/>
          <w:sz w:val="24"/>
          <w:szCs w:val="24"/>
          <w:lang w:val="es-ES_tradnl"/>
        </w:rPr>
        <w:t xml:space="preserve"> en la manga y toril. Este </w:t>
      </w:r>
      <w:r w:rsidRPr="00DD5D4C">
        <w:rPr>
          <w:iCs/>
          <w:sz w:val="24"/>
          <w:szCs w:val="24"/>
          <w:lang w:val="es-ES_tradnl"/>
        </w:rPr>
        <w:t>último,</w:t>
      </w:r>
      <w:r w:rsidR="00DC2307" w:rsidRPr="00DD5D4C">
        <w:rPr>
          <w:iCs/>
          <w:sz w:val="24"/>
          <w:szCs w:val="24"/>
          <w:lang w:val="es-ES_tradnl"/>
        </w:rPr>
        <w:t xml:space="preserve"> el </w:t>
      </w:r>
      <w:r w:rsidRPr="00DD5D4C">
        <w:rPr>
          <w:iCs/>
          <w:sz w:val="24"/>
          <w:szCs w:val="24"/>
          <w:lang w:val="es-ES_tradnl"/>
        </w:rPr>
        <w:t>día</w:t>
      </w:r>
      <w:r w:rsidR="00DC2307" w:rsidRPr="00DD5D4C">
        <w:rPr>
          <w:iCs/>
          <w:sz w:val="24"/>
          <w:szCs w:val="24"/>
          <w:lang w:val="es-ES_tradnl"/>
        </w:rPr>
        <w:t xml:space="preserve"> sábado </w:t>
      </w:r>
      <w:r w:rsidRPr="00DD5D4C">
        <w:rPr>
          <w:iCs/>
          <w:sz w:val="24"/>
          <w:szCs w:val="24"/>
          <w:lang w:val="es-ES_tradnl"/>
        </w:rPr>
        <w:t>presentó</w:t>
      </w:r>
      <w:r w:rsidR="00DC2307" w:rsidRPr="00DD5D4C">
        <w:rPr>
          <w:iCs/>
          <w:sz w:val="24"/>
          <w:szCs w:val="24"/>
          <w:lang w:val="es-ES_tradnl"/>
        </w:rPr>
        <w:t xml:space="preserve"> problemas estomacales por lo que iba seguido al baño dejando su labor y siendo reemplazado por el jefe e </w:t>
      </w:r>
      <w:r w:rsidRPr="00DD5D4C">
        <w:rPr>
          <w:iCs/>
          <w:sz w:val="24"/>
          <w:szCs w:val="24"/>
          <w:lang w:val="es-ES_tradnl"/>
        </w:rPr>
        <w:t>incluso por</w:t>
      </w:r>
      <w:r w:rsidR="00DC2307" w:rsidRPr="00DD5D4C">
        <w:rPr>
          <w:iCs/>
          <w:sz w:val="24"/>
          <w:szCs w:val="24"/>
          <w:lang w:val="es-ES_tradnl"/>
        </w:rPr>
        <w:t xml:space="preserve"> una persona que apoyaba a una collera del rodeo.</w:t>
      </w:r>
      <w:r w:rsidR="00532F56">
        <w:rPr>
          <w:iCs/>
          <w:sz w:val="24"/>
          <w:szCs w:val="24"/>
          <w:lang w:val="es-ES_tradnl"/>
        </w:rPr>
        <w:t xml:space="preserve"> El otro problema grande del rodeo fue los </w:t>
      </w:r>
      <w:r w:rsidR="002B0751">
        <w:rPr>
          <w:iCs/>
          <w:sz w:val="24"/>
          <w:szCs w:val="24"/>
          <w:lang w:val="es-ES_tradnl"/>
        </w:rPr>
        <w:t>Capataces</w:t>
      </w:r>
      <w:r w:rsidR="00532F56">
        <w:rPr>
          <w:iCs/>
          <w:sz w:val="24"/>
          <w:szCs w:val="24"/>
          <w:lang w:val="es-ES_tradnl"/>
        </w:rPr>
        <w:t xml:space="preserve">. Excepto la Serie Criadores, nunca tuvieron una collera fija de capataces a quien poder </w:t>
      </w:r>
      <w:r w:rsidR="002B0751">
        <w:rPr>
          <w:iCs/>
          <w:sz w:val="24"/>
          <w:szCs w:val="24"/>
          <w:lang w:val="es-ES_tradnl"/>
        </w:rPr>
        <w:t>darle</w:t>
      </w:r>
      <w:r w:rsidR="00532F56">
        <w:rPr>
          <w:iCs/>
          <w:sz w:val="24"/>
          <w:szCs w:val="24"/>
          <w:lang w:val="es-ES_tradnl"/>
        </w:rPr>
        <w:t xml:space="preserve"> las instrucciones para la serie.</w:t>
      </w:r>
    </w:p>
    <w:p w14:paraId="64C32728" w14:textId="67D24A78" w:rsidR="00DC2307" w:rsidRDefault="00DC2307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 w:rsidRPr="00DD5D4C">
        <w:rPr>
          <w:iCs/>
          <w:sz w:val="24"/>
          <w:szCs w:val="24"/>
          <w:lang w:val="es-ES_tradnl"/>
        </w:rPr>
        <w:t xml:space="preserve">Cabe destacar que este rodeo </w:t>
      </w:r>
      <w:r w:rsidRPr="00DD5D4C">
        <w:rPr>
          <w:b/>
          <w:iCs/>
          <w:sz w:val="24"/>
          <w:szCs w:val="24"/>
          <w:highlight w:val="yellow"/>
          <w:lang w:val="es-ES_tradnl"/>
        </w:rPr>
        <w:t xml:space="preserve">bajó de </w:t>
      </w:r>
      <w:r w:rsidR="00DD5D4C" w:rsidRPr="00DD5D4C">
        <w:rPr>
          <w:b/>
          <w:iCs/>
          <w:sz w:val="24"/>
          <w:szCs w:val="24"/>
          <w:highlight w:val="yellow"/>
          <w:lang w:val="es-ES_tradnl"/>
        </w:rPr>
        <w:t>categoría</w:t>
      </w:r>
      <w:r w:rsidR="00DD5D4C" w:rsidRPr="00DD5D4C">
        <w:rPr>
          <w:b/>
          <w:iCs/>
          <w:sz w:val="24"/>
          <w:szCs w:val="24"/>
          <w:lang w:val="es-ES_tradnl"/>
        </w:rPr>
        <w:t>, (Art. 290 Bis, letra f, punto 10)</w:t>
      </w:r>
      <w:r w:rsidRPr="00DD5D4C">
        <w:rPr>
          <w:iCs/>
          <w:sz w:val="24"/>
          <w:szCs w:val="24"/>
          <w:lang w:val="es-ES_tradnl"/>
        </w:rPr>
        <w:t xml:space="preserve"> ya que tomaron la opción de premiar a 4 lugares</w:t>
      </w:r>
      <w:r w:rsidR="00B235CA" w:rsidRPr="00DD5D4C">
        <w:rPr>
          <w:iCs/>
          <w:sz w:val="24"/>
          <w:szCs w:val="24"/>
          <w:lang w:val="es-ES_tradnl"/>
        </w:rPr>
        <w:t xml:space="preserve"> (el día martes anterior le recomendé al presidente del club pensar bien la cantidad de premios)</w:t>
      </w:r>
      <w:r w:rsidRPr="00DD5D4C">
        <w:rPr>
          <w:iCs/>
          <w:sz w:val="24"/>
          <w:szCs w:val="24"/>
          <w:lang w:val="es-ES_tradnl"/>
        </w:rPr>
        <w:t xml:space="preserve">, por lo que debían </w:t>
      </w:r>
      <w:r w:rsidR="00B235CA" w:rsidRPr="00DD5D4C">
        <w:rPr>
          <w:iCs/>
          <w:sz w:val="24"/>
          <w:szCs w:val="24"/>
          <w:lang w:val="es-ES_tradnl"/>
        </w:rPr>
        <w:t>pasar al segundo animal 12 colleras al menos en 2 series, cosa que no se logró. Los otros 2 requisitos de este tipo de rodeo se cumplieron (corrieron las 18 colleras con puntos y la serie de campeones salió sobre 20 ptos).</w:t>
      </w:r>
    </w:p>
    <w:p w14:paraId="097FBA95" w14:textId="629ED8A1" w:rsidR="00DD5D4C" w:rsidRDefault="00DD5D4C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Hay que reconocer que la </w:t>
      </w:r>
      <w:r w:rsidR="00532F56">
        <w:rPr>
          <w:iCs/>
          <w:sz w:val="24"/>
          <w:szCs w:val="24"/>
          <w:lang w:val="es-ES_tradnl"/>
        </w:rPr>
        <w:t>infraestructura</w:t>
      </w:r>
      <w:r>
        <w:rPr>
          <w:iCs/>
          <w:sz w:val="24"/>
          <w:szCs w:val="24"/>
          <w:lang w:val="es-ES_tradnl"/>
        </w:rPr>
        <w:t xml:space="preserve"> del recinto es fantástica, medialuna grande y techada, buena pista con la capa justa de material, buenos corrales metálicos, manga con capacidad para 25 novillos y de buen </w:t>
      </w:r>
      <w:r w:rsidR="00532F56">
        <w:rPr>
          <w:iCs/>
          <w:sz w:val="24"/>
          <w:szCs w:val="24"/>
          <w:lang w:val="es-ES_tradnl"/>
        </w:rPr>
        <w:t>ancho</w:t>
      </w:r>
      <w:r>
        <w:rPr>
          <w:iCs/>
          <w:sz w:val="24"/>
          <w:szCs w:val="24"/>
          <w:lang w:val="es-ES_tradnl"/>
        </w:rPr>
        <w:t xml:space="preserve">, para que estos no se den vuelta. Baños de primer nivel y muy limpios. Recinto grande y con </w:t>
      </w:r>
      <w:r w:rsidR="00532F56">
        <w:rPr>
          <w:iCs/>
          <w:sz w:val="24"/>
          <w:szCs w:val="24"/>
          <w:lang w:val="es-ES_tradnl"/>
        </w:rPr>
        <w:t>árboles</w:t>
      </w:r>
      <w:r>
        <w:rPr>
          <w:iCs/>
          <w:sz w:val="24"/>
          <w:szCs w:val="24"/>
          <w:lang w:val="es-ES_tradnl"/>
        </w:rPr>
        <w:t xml:space="preserve"> para que </w:t>
      </w:r>
      <w:r w:rsidR="002B0751">
        <w:rPr>
          <w:iCs/>
          <w:sz w:val="24"/>
          <w:szCs w:val="24"/>
          <w:lang w:val="es-ES_tradnl"/>
        </w:rPr>
        <w:t>los caballos tuvieran</w:t>
      </w:r>
      <w:r>
        <w:rPr>
          <w:iCs/>
          <w:sz w:val="24"/>
          <w:szCs w:val="24"/>
          <w:lang w:val="es-ES_tradnl"/>
        </w:rPr>
        <w:t xml:space="preserve"> sombra.</w:t>
      </w:r>
      <w:r w:rsidR="00532F56">
        <w:rPr>
          <w:iCs/>
          <w:sz w:val="24"/>
          <w:szCs w:val="24"/>
          <w:lang w:val="es-ES_tradnl"/>
        </w:rPr>
        <w:t xml:space="preserve"> Tal vez la parte </w:t>
      </w:r>
      <w:r w:rsidR="002B0751">
        <w:rPr>
          <w:iCs/>
          <w:sz w:val="24"/>
          <w:szCs w:val="24"/>
          <w:lang w:val="es-ES_tradnl"/>
        </w:rPr>
        <w:t>más</w:t>
      </w:r>
      <w:r w:rsidR="00532F56">
        <w:rPr>
          <w:iCs/>
          <w:sz w:val="24"/>
          <w:szCs w:val="24"/>
          <w:lang w:val="es-ES_tradnl"/>
        </w:rPr>
        <w:t xml:space="preserve"> baja seria el casino, pero me comentaron que van a </w:t>
      </w:r>
      <w:r w:rsidR="002B0751">
        <w:rPr>
          <w:iCs/>
          <w:sz w:val="24"/>
          <w:szCs w:val="24"/>
          <w:lang w:val="es-ES_tradnl"/>
        </w:rPr>
        <w:t>construir</w:t>
      </w:r>
      <w:r w:rsidR="00532F56">
        <w:rPr>
          <w:iCs/>
          <w:sz w:val="24"/>
          <w:szCs w:val="24"/>
          <w:lang w:val="es-ES_tradnl"/>
        </w:rPr>
        <w:t xml:space="preserve"> un paragua y casino. Tuvieron escarapelas y botellas de vino para todos los lugares de las </w:t>
      </w:r>
      <w:r w:rsidR="002B0751">
        <w:rPr>
          <w:iCs/>
          <w:sz w:val="24"/>
          <w:szCs w:val="24"/>
          <w:lang w:val="es-ES_tradnl"/>
        </w:rPr>
        <w:t>series (comisión</w:t>
      </w:r>
      <w:r w:rsidR="00532F56">
        <w:rPr>
          <w:iCs/>
          <w:sz w:val="24"/>
          <w:szCs w:val="24"/>
          <w:lang w:val="es-ES_tradnl"/>
        </w:rPr>
        <w:t xml:space="preserve"> premios, atenta y siempre a la hora), y Trofeos para los lugares de la Final. El encargado de ganado don </w:t>
      </w:r>
      <w:r w:rsidR="002B0751">
        <w:rPr>
          <w:iCs/>
          <w:sz w:val="24"/>
          <w:szCs w:val="24"/>
          <w:lang w:val="es-ES_tradnl"/>
        </w:rPr>
        <w:t>Víctor</w:t>
      </w:r>
      <w:r w:rsidR="00532F56">
        <w:rPr>
          <w:iCs/>
          <w:sz w:val="24"/>
          <w:szCs w:val="24"/>
          <w:lang w:val="es-ES_tradnl"/>
        </w:rPr>
        <w:t xml:space="preserve"> Villalobos, estuvo siempre atento a los requerimientos de este delegado, como también el tesorero del club don Pablo Luengo.</w:t>
      </w:r>
      <w:r w:rsidR="002B0751">
        <w:rPr>
          <w:iCs/>
          <w:sz w:val="24"/>
          <w:szCs w:val="24"/>
          <w:lang w:val="es-ES_tradnl"/>
        </w:rPr>
        <w:t xml:space="preserve"> El Presidente del club no estuvo presente por problemas personales.</w:t>
      </w:r>
    </w:p>
    <w:p w14:paraId="02E98703" w14:textId="19200199" w:rsidR="002B0751" w:rsidRDefault="00EA2B26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El rodeo no contó con Veterinario.  Me entregaron el </w:t>
      </w:r>
      <w:r w:rsidR="00FF6F61">
        <w:rPr>
          <w:iCs/>
          <w:sz w:val="24"/>
          <w:szCs w:val="24"/>
          <w:lang w:val="es-ES_tradnl"/>
        </w:rPr>
        <w:t>nombre</w:t>
      </w:r>
      <w:r>
        <w:rPr>
          <w:iCs/>
          <w:sz w:val="24"/>
          <w:szCs w:val="24"/>
          <w:lang w:val="es-ES_tradnl"/>
        </w:rPr>
        <w:t xml:space="preserve"> de un </w:t>
      </w:r>
      <w:r w:rsidR="00FF6F61">
        <w:rPr>
          <w:iCs/>
          <w:sz w:val="24"/>
          <w:szCs w:val="24"/>
          <w:lang w:val="es-ES_tradnl"/>
        </w:rPr>
        <w:t>Técnico</w:t>
      </w:r>
      <w:r>
        <w:rPr>
          <w:iCs/>
          <w:sz w:val="24"/>
          <w:szCs w:val="24"/>
          <w:lang w:val="es-ES_tradnl"/>
        </w:rPr>
        <w:t xml:space="preserve"> </w:t>
      </w:r>
      <w:r w:rsidR="00FF6F61">
        <w:rPr>
          <w:iCs/>
          <w:sz w:val="24"/>
          <w:szCs w:val="24"/>
          <w:lang w:val="es-ES_tradnl"/>
        </w:rPr>
        <w:t>Agrícola</w:t>
      </w:r>
      <w:r>
        <w:rPr>
          <w:iCs/>
          <w:sz w:val="24"/>
          <w:szCs w:val="24"/>
          <w:lang w:val="es-ES_tradnl"/>
        </w:rPr>
        <w:t xml:space="preserve"> que lo reemplazaba, pero no se presentó conmigo en todo el rodeo</w:t>
      </w:r>
      <w:r w:rsidR="00FF6F61">
        <w:rPr>
          <w:iCs/>
          <w:sz w:val="24"/>
          <w:szCs w:val="24"/>
          <w:lang w:val="es-ES_tradnl"/>
        </w:rPr>
        <w:t>.</w:t>
      </w:r>
    </w:p>
    <w:p w14:paraId="5F1825DB" w14:textId="343A77F0" w:rsidR="00FF6F61" w:rsidRDefault="00FF6F61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El presidente de la Asociacion, me entregó el código del rodeo para la evaluación de los corredores, la que entregué personalmente a un jinete de cada collera, excepto a la collera de Guiñez y Arias, de Ñuble, que corrieron dos colleras en el cuarto animal, por lo que les entregué uno a cada uno.</w:t>
      </w:r>
    </w:p>
    <w:p w14:paraId="4217F10D" w14:textId="35A2D400" w:rsidR="00626BD2" w:rsidRPr="00DD5D4C" w:rsidRDefault="00626BD2" w:rsidP="00626BD2">
      <w:pPr>
        <w:pStyle w:val="Prrafodelista"/>
        <w:numPr>
          <w:ilvl w:val="0"/>
          <w:numId w:val="11"/>
        </w:numPr>
        <w:jc w:val="both"/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Adjunto a mi informe la nómina de las colleras con puntos, la cual fue corregida dos días antes del rodeo por problemas de digitación. Esto fue avisado a la gerencia deportiva y a este delegado.</w:t>
      </w: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BAA03CB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746543">
              <w:rPr>
                <w:b/>
                <w:bCs/>
                <w:lang w:val="es-ES_tradnl"/>
              </w:rPr>
              <w:t xml:space="preserve">  MARCELO MONSALVE GUARDA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175730B4" w:rsidR="000E4894" w:rsidRPr="00290818" w:rsidRDefault="00BA68B8" w:rsidP="006A1ED3">
            <w:pPr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290818">
              <w:rPr>
                <w:bCs/>
                <w:iCs/>
                <w:lang w:val="es-ES_tradnl"/>
              </w:rPr>
              <w:t xml:space="preserve">  </w:t>
            </w:r>
            <w:r w:rsidR="00290818" w:rsidRPr="00746543">
              <w:rPr>
                <w:b/>
                <w:bCs/>
                <w:iCs/>
                <w:color w:val="1F3864" w:themeColor="accent1" w:themeShade="80"/>
                <w:lang w:val="es-ES_tradnl"/>
              </w:rPr>
              <w:t>7</w:t>
            </w:r>
          </w:p>
          <w:p w14:paraId="125E86F3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47848A04" w:rsidR="000E4894" w:rsidRPr="00290818" w:rsidRDefault="00BA68B8" w:rsidP="006A1ED3">
            <w:pPr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290818">
              <w:rPr>
                <w:bCs/>
                <w:iCs/>
                <w:lang w:val="es-ES_tradnl"/>
              </w:rPr>
              <w:t xml:space="preserve">  </w:t>
            </w:r>
            <w:r w:rsidR="00290818" w:rsidRPr="00746543">
              <w:rPr>
                <w:b/>
                <w:bCs/>
                <w:iCs/>
                <w:color w:val="1F3864" w:themeColor="accent1" w:themeShade="80"/>
                <w:lang w:val="es-ES_tradnl"/>
              </w:rPr>
              <w:t>7</w:t>
            </w:r>
          </w:p>
          <w:p w14:paraId="12EA0595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7E0B3908" w:rsidR="000E4894" w:rsidRDefault="00BA68B8" w:rsidP="006A1ED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EC53BF">
              <w:rPr>
                <w:bCs/>
                <w:iCs/>
                <w:lang w:val="es-ES_tradnl"/>
              </w:rPr>
              <w:t>):</w:t>
            </w:r>
            <w:r w:rsidR="009D3DB7">
              <w:rPr>
                <w:bCs/>
                <w:iCs/>
                <w:lang w:val="es-ES_tradnl"/>
              </w:rPr>
              <w:t xml:space="preserve">  </w:t>
            </w:r>
            <w:r w:rsidR="009D3DB7" w:rsidRPr="00746543">
              <w:rPr>
                <w:b/>
                <w:bCs/>
                <w:iCs/>
                <w:color w:val="1F3864" w:themeColor="accent1" w:themeShade="80"/>
                <w:lang w:val="es-ES_tradnl"/>
              </w:rPr>
              <w:t>6</w:t>
            </w:r>
          </w:p>
          <w:p w14:paraId="5861BE64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107F770B" w:rsidR="000E4894" w:rsidRDefault="000E4894" w:rsidP="006A1ED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9D3DB7">
              <w:rPr>
                <w:bCs/>
                <w:iCs/>
                <w:lang w:val="es-ES_tradnl"/>
              </w:rPr>
              <w:t xml:space="preserve"> Movimiento a la Rienda:     </w:t>
            </w:r>
            <w:r w:rsidR="009D3DB7" w:rsidRPr="00746543">
              <w:rPr>
                <w:b/>
                <w:bCs/>
                <w:iCs/>
                <w:color w:val="1F3864" w:themeColor="accent1" w:themeShade="80"/>
                <w:lang w:val="es-ES_tradnl"/>
              </w:rPr>
              <w:t>No Hubo</w:t>
            </w:r>
          </w:p>
          <w:p w14:paraId="4753B8AB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204E3B49" w:rsidR="000E4894" w:rsidRPr="00746543" w:rsidRDefault="000E4894" w:rsidP="006A1ED3">
            <w:pPr>
              <w:rPr>
                <w:bCs/>
                <w:iCs/>
                <w:color w:val="1F3864" w:themeColor="accent1" w:themeShade="80"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9D3DB7">
              <w:rPr>
                <w:bCs/>
                <w:iCs/>
                <w:lang w:val="es-ES_tradnl"/>
              </w:rPr>
              <w:t xml:space="preserve">nerales sobre el Jurado:   </w:t>
            </w:r>
            <w:r w:rsidR="009D3DB7" w:rsidRPr="00746543">
              <w:rPr>
                <w:bCs/>
                <w:iCs/>
                <w:color w:val="1F3864" w:themeColor="accent1" w:themeShade="80"/>
                <w:lang w:val="es-ES_tradnl"/>
              </w:rPr>
              <w:t>Jurado parejo y positivo</w:t>
            </w:r>
            <w:r w:rsidR="00A62D52" w:rsidRPr="00746543">
              <w:rPr>
                <w:bCs/>
                <w:iCs/>
                <w:color w:val="1F3864" w:themeColor="accent1" w:themeShade="80"/>
                <w:lang w:val="es-ES_tradnl"/>
              </w:rPr>
              <w:t xml:space="preserve">, tratando siempre de aportar por que el </w:t>
            </w:r>
            <w:r w:rsidR="00746543" w:rsidRPr="00746543">
              <w:rPr>
                <w:bCs/>
                <w:iCs/>
                <w:color w:val="1F3864" w:themeColor="accent1" w:themeShade="80"/>
                <w:lang w:val="es-ES_tradnl"/>
              </w:rPr>
              <w:t>rodeo saliera bien. Tomó</w:t>
            </w:r>
            <w:r w:rsidR="00A62D52" w:rsidRPr="00746543">
              <w:rPr>
                <w:bCs/>
                <w:iCs/>
                <w:color w:val="1F3864" w:themeColor="accent1" w:themeShade="80"/>
                <w:lang w:val="es-ES_tradnl"/>
              </w:rPr>
              <w:t xml:space="preserve"> siempre de manera positiva las observaciones hechas por este delegado a su jura. Tuvo que jurar con “Pata de Gallo” las series de caballos y yeguas por falla de su computador. Una vez solucionado el problema siguió de forma normal.</w:t>
            </w:r>
          </w:p>
          <w:p w14:paraId="4A8B130B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8B41F71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746543">
              <w:rPr>
                <w:bCs/>
                <w:iCs/>
                <w:lang w:val="es-ES_tradnl"/>
              </w:rPr>
              <w:t xml:space="preserve"> </w:t>
            </w:r>
            <w:r w:rsidR="00746543" w:rsidRPr="00746543">
              <w:rPr>
                <w:bCs/>
                <w:iCs/>
                <w:color w:val="1F3864" w:themeColor="accent1" w:themeShade="80"/>
                <w:lang w:val="es-ES_tradnl"/>
              </w:rPr>
              <w:t>No considero que por algún error haya salido favorecida o perjudicada alguna collera en especial.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6A1ED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8"/>
        <w:gridCol w:w="1126"/>
        <w:gridCol w:w="2799"/>
        <w:gridCol w:w="6863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69CA3469" w:rsidR="00081B96" w:rsidRDefault="006A1ED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Criadores</w:t>
            </w:r>
          </w:p>
        </w:tc>
        <w:tc>
          <w:tcPr>
            <w:tcW w:w="1134" w:type="dxa"/>
          </w:tcPr>
          <w:p w14:paraId="63B79054" w14:textId="5A09E57D" w:rsidR="00081B96" w:rsidRDefault="006A1ED3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1428CD18" w14:textId="2558D0A5" w:rsidR="00081B96" w:rsidRDefault="006A1ED3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2.- Duran - Garcés</w:t>
            </w:r>
          </w:p>
        </w:tc>
        <w:tc>
          <w:tcPr>
            <w:tcW w:w="7082" w:type="dxa"/>
          </w:tcPr>
          <w:p w14:paraId="7C50DEBE" w14:textId="2610E292" w:rsidR="00081B96" w:rsidRPr="00753A93" w:rsidRDefault="006A1ED3" w:rsidP="006754A0">
            <w:pPr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la última atajada paga 3 ptos buenos / eran 0 pto, la yegua  se abrió al  entrar a la atajada.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2FC4F36" w:rsidR="00081B96" w:rsidRPr="006A1ED3" w:rsidRDefault="006A1ED3" w:rsidP="006754A0">
            <w:pPr>
              <w:ind w:right="28"/>
            </w:pPr>
            <w:r>
              <w:t>Caballos</w:t>
            </w:r>
          </w:p>
        </w:tc>
        <w:tc>
          <w:tcPr>
            <w:tcW w:w="1134" w:type="dxa"/>
          </w:tcPr>
          <w:p w14:paraId="22AFDA98" w14:textId="10BB627D" w:rsidR="00081B96" w:rsidRDefault="006A1ED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4F61B53C" w14:textId="0FEDB0C1" w:rsidR="00081B96" w:rsidRDefault="006A1ED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6.- Bancalari - Guerrero</w:t>
            </w:r>
          </w:p>
        </w:tc>
        <w:tc>
          <w:tcPr>
            <w:tcW w:w="7082" w:type="dxa"/>
          </w:tcPr>
          <w:p w14:paraId="7272AB97" w14:textId="74DC83F2" w:rsidR="00081B96" w:rsidRPr="00753A93" w:rsidRDefault="006A1ED3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la última atajada paga 4 ptos buenos / era 0 pto, atajada no definida.</w:t>
            </w: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6DC118B6" w:rsidR="00081B96" w:rsidRPr="006A1ED3" w:rsidRDefault="006A1ED3" w:rsidP="006754A0">
            <w:pPr>
              <w:ind w:right="28"/>
            </w:pPr>
            <w:r>
              <w:t>Potros</w:t>
            </w:r>
          </w:p>
        </w:tc>
        <w:tc>
          <w:tcPr>
            <w:tcW w:w="1134" w:type="dxa"/>
          </w:tcPr>
          <w:p w14:paraId="4E70B1F4" w14:textId="11F1B579" w:rsidR="00081B96" w:rsidRDefault="006A1ED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5467C305" w14:textId="588A6972" w:rsidR="00081B96" w:rsidRDefault="006A1ED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8.- Navea - Navea</w:t>
            </w:r>
          </w:p>
        </w:tc>
        <w:tc>
          <w:tcPr>
            <w:tcW w:w="7082" w:type="dxa"/>
          </w:tcPr>
          <w:p w14:paraId="2BB16771" w14:textId="6C04E8D6" w:rsidR="00081B96" w:rsidRPr="00753A93" w:rsidRDefault="006A1ED3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 xml:space="preserve">En la última atajada paga 3 </w:t>
            </w:r>
            <w:r w:rsidR="00503DF7" w:rsidRPr="00753A93">
              <w:rPr>
                <w:sz w:val="18"/>
                <w:szCs w:val="18"/>
                <w:lang w:val="es-ES_tradnl"/>
              </w:rPr>
              <w:t>ptos</w:t>
            </w:r>
            <w:r w:rsidRPr="00753A93">
              <w:rPr>
                <w:sz w:val="18"/>
                <w:szCs w:val="18"/>
                <w:lang w:val="es-ES_tradnl"/>
              </w:rPr>
              <w:t xml:space="preserve"> buenos </w:t>
            </w:r>
            <w:r w:rsidR="00503DF7" w:rsidRPr="00753A93">
              <w:rPr>
                <w:sz w:val="18"/>
                <w:szCs w:val="18"/>
                <w:lang w:val="es-ES_tradnl"/>
              </w:rPr>
              <w:t>y antes</w:t>
            </w:r>
            <w:r w:rsidRPr="00753A93">
              <w:rPr>
                <w:sz w:val="18"/>
                <w:szCs w:val="18"/>
                <w:lang w:val="es-ES_tradnl"/>
              </w:rPr>
              <w:t xml:space="preserve"> de </w:t>
            </w:r>
            <w:r w:rsidR="00503DF7" w:rsidRPr="00753A93">
              <w:rPr>
                <w:sz w:val="18"/>
                <w:szCs w:val="18"/>
                <w:lang w:val="es-ES_tradnl"/>
              </w:rPr>
              <w:t>ser cantada</w:t>
            </w:r>
            <w:r w:rsidRPr="00753A93">
              <w:rPr>
                <w:sz w:val="18"/>
                <w:szCs w:val="18"/>
                <w:lang w:val="es-ES_tradnl"/>
              </w:rPr>
              <w:t xml:space="preserve"> la atajada, se vuelve por fuera el novillo, no cobrándose el </w:t>
            </w:r>
            <w:r w:rsidR="00503DF7" w:rsidRPr="00753A93">
              <w:rPr>
                <w:sz w:val="18"/>
                <w:szCs w:val="18"/>
                <w:lang w:val="es-ES_tradnl"/>
              </w:rPr>
              <w:t>punto malo</w:t>
            </w:r>
            <w:r w:rsidRPr="00753A93">
              <w:rPr>
                <w:sz w:val="18"/>
                <w:szCs w:val="18"/>
                <w:lang w:val="es-ES_tradnl"/>
              </w:rPr>
              <w:t xml:space="preserve"> por la mala entrega.</w:t>
            </w:r>
            <w:r w:rsidR="00503DF7" w:rsidRPr="00753A93">
              <w:rPr>
                <w:sz w:val="18"/>
                <w:szCs w:val="18"/>
                <w:lang w:val="es-ES_tradnl"/>
              </w:rPr>
              <w:t xml:space="preserve"> Eran 3 ptos buenos la atajada y 1 pto malo por la mala entrega.</w:t>
            </w: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64E46633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1ra Serie Libre</w:t>
            </w:r>
          </w:p>
        </w:tc>
        <w:tc>
          <w:tcPr>
            <w:tcW w:w="1134" w:type="dxa"/>
          </w:tcPr>
          <w:p w14:paraId="757525F0" w14:textId="6FB1637C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2A3D658B" w14:textId="5A774BBE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6.- Moyano - Ruiz</w:t>
            </w:r>
          </w:p>
        </w:tc>
        <w:tc>
          <w:tcPr>
            <w:tcW w:w="7082" w:type="dxa"/>
          </w:tcPr>
          <w:p w14:paraId="106D5AFE" w14:textId="0D304A80" w:rsidR="00081B96" w:rsidRPr="00753A93" w:rsidRDefault="00503DF7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1ra atajada, paga 2 ptos buenos / eran 0 pto , raspada.</w:t>
            </w: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4A9D5A0" w:rsidR="00081B96" w:rsidRPr="00503DF7" w:rsidRDefault="00503DF7" w:rsidP="006754A0">
            <w:pPr>
              <w:ind w:right="28"/>
            </w:pPr>
            <w:r>
              <w:t>1ra Serie Libre</w:t>
            </w:r>
          </w:p>
        </w:tc>
        <w:tc>
          <w:tcPr>
            <w:tcW w:w="1134" w:type="dxa"/>
          </w:tcPr>
          <w:p w14:paraId="77631C84" w14:textId="5C17ED6F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3049F282" w14:textId="1CAD1E1C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27.- Arredondo- Franzani</w:t>
            </w:r>
          </w:p>
        </w:tc>
        <w:tc>
          <w:tcPr>
            <w:tcW w:w="7082" w:type="dxa"/>
          </w:tcPr>
          <w:p w14:paraId="1FE93720" w14:textId="406918FC" w:rsidR="00081B96" w:rsidRPr="00753A93" w:rsidRDefault="00503DF7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la última atajada paga 2 ptos buenos / eran 0 pto, raspada.</w:t>
            </w: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41539200" w:rsidR="00081B96" w:rsidRPr="00503DF7" w:rsidRDefault="00503DF7" w:rsidP="006754A0">
            <w:pPr>
              <w:ind w:right="28"/>
            </w:pPr>
            <w:r>
              <w:t>2da Serie Libre</w:t>
            </w:r>
          </w:p>
        </w:tc>
        <w:tc>
          <w:tcPr>
            <w:tcW w:w="1134" w:type="dxa"/>
          </w:tcPr>
          <w:p w14:paraId="186A8971" w14:textId="40BAD4B2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4A277576" w14:textId="6F0445D8" w:rsidR="00081B96" w:rsidRDefault="00503DF7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8.- Robles - Ramos</w:t>
            </w:r>
          </w:p>
        </w:tc>
        <w:tc>
          <w:tcPr>
            <w:tcW w:w="7082" w:type="dxa"/>
          </w:tcPr>
          <w:p w14:paraId="66D21FA8" w14:textId="4DA24E09" w:rsidR="00081B96" w:rsidRPr="00753A93" w:rsidRDefault="00503DF7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la última atajada, dice 0 pto, el novillo entró al tranco / eran  3 ptos buenos.</w:t>
            </w: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0570C15A" w:rsidR="00081B96" w:rsidRPr="00503DF7" w:rsidRDefault="00753A93" w:rsidP="006754A0">
            <w:pPr>
              <w:ind w:right="28"/>
            </w:pPr>
            <w:r>
              <w:lastRenderedPageBreak/>
              <w:t>Campeones</w:t>
            </w:r>
          </w:p>
        </w:tc>
        <w:tc>
          <w:tcPr>
            <w:tcW w:w="1134" w:type="dxa"/>
          </w:tcPr>
          <w:p w14:paraId="32639F8C" w14:textId="583A33FC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32EC8D96" w14:textId="031389E7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3.- Arias y Guiñez</w:t>
            </w:r>
          </w:p>
        </w:tc>
        <w:tc>
          <w:tcPr>
            <w:tcW w:w="7082" w:type="dxa"/>
          </w:tcPr>
          <w:p w14:paraId="38007129" w14:textId="4F37F63B" w:rsidR="00081B96" w:rsidRPr="00753A93" w:rsidRDefault="00753A93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la 1ra atajada, paga 2 ptos buenos / eran 0 pto, raspada.</w:t>
            </w: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6409F86E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7D939A04" w14:textId="448487C9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2288915A" w14:textId="7789281B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23.- Bancalari - Guerrero</w:t>
            </w:r>
          </w:p>
        </w:tc>
        <w:tc>
          <w:tcPr>
            <w:tcW w:w="7082" w:type="dxa"/>
          </w:tcPr>
          <w:p w14:paraId="6C3CF3F2" w14:textId="3CED7433" w:rsidR="00081B96" w:rsidRPr="00753A93" w:rsidRDefault="00753A93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753A93">
              <w:rPr>
                <w:sz w:val="18"/>
                <w:szCs w:val="18"/>
                <w:lang w:val="es-ES_tradnl"/>
              </w:rPr>
              <w:t>En el apiñadero, el novillo salta contra las tablas donde está el toril, no cobrando el pto malo cuando la collera se encontraba dentro de la zona.</w:t>
            </w: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5784D8B1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4610EAEB" w14:textId="424BFB6D" w:rsidR="00081B96" w:rsidRDefault="00753A9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4°</w:t>
            </w:r>
          </w:p>
        </w:tc>
        <w:tc>
          <w:tcPr>
            <w:tcW w:w="2835" w:type="dxa"/>
          </w:tcPr>
          <w:p w14:paraId="12110773" w14:textId="23246858" w:rsidR="00081B96" w:rsidRPr="00753A93" w:rsidRDefault="00753A93" w:rsidP="00753A93">
            <w:pPr>
              <w:pStyle w:val="Prrafodelista"/>
              <w:numPr>
                <w:ilvl w:val="0"/>
                <w:numId w:val="9"/>
              </w:numPr>
              <w:ind w:right="28"/>
              <w:rPr>
                <w:lang w:val="es-ES_tradnl"/>
              </w:rPr>
            </w:pPr>
            <w:r w:rsidRPr="00753A93">
              <w:rPr>
                <w:sz w:val="24"/>
                <w:szCs w:val="24"/>
                <w:lang w:val="es-ES_tradnl"/>
              </w:rPr>
              <w:t>Navarrete</w:t>
            </w:r>
            <w:r>
              <w:rPr>
                <w:lang w:val="es-ES_tradnl"/>
              </w:rPr>
              <w:t xml:space="preserve"> - González</w:t>
            </w:r>
          </w:p>
        </w:tc>
        <w:tc>
          <w:tcPr>
            <w:tcW w:w="7082" w:type="dxa"/>
          </w:tcPr>
          <w:p w14:paraId="32578498" w14:textId="4598C137" w:rsidR="00081B96" w:rsidRPr="00753A93" w:rsidRDefault="00753A93" w:rsidP="006754A0">
            <w:pPr>
              <w:ind w:right="28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la última atajada paga 2 ptos buenos / eran 0 pto raspada.</w:t>
            </w: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Pr="00753A93" w:rsidRDefault="00081B96" w:rsidP="006754A0">
            <w:pPr>
              <w:ind w:right="28"/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Pr="00753A93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Pr="00753A93" w:rsidRDefault="006754A0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Pr="00753A93" w:rsidRDefault="006754A0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Pr="00753A93" w:rsidRDefault="006754A0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Pr="00753A93" w:rsidRDefault="006754A0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Pr="00753A93" w:rsidRDefault="001C23A7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6E84D6D4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841B7E">
        <w:rPr>
          <w:lang w:val="es-ES_tradnl"/>
        </w:rPr>
        <w:t xml:space="preserve">  </w:t>
      </w:r>
      <w:r w:rsidR="00841B7E" w:rsidRPr="00841B7E">
        <w:rPr>
          <w:b/>
          <w:lang w:val="es-ES_tradnl"/>
        </w:rPr>
        <w:t>No Hubo faltas a la disciplina.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47DF89C1" w:rsidR="00E47267" w:rsidRPr="00E47267" w:rsidRDefault="007E6438" w:rsidP="00E47267">
      <w:pPr>
        <w:rPr>
          <w:lang w:val="es-ES_tradnl"/>
        </w:rPr>
      </w:pPr>
      <w:r>
        <w:rPr>
          <w:lang w:val="es-ES_tradnl"/>
        </w:rPr>
        <w:t>En 1ra serie Libre, collera 18 de Ortega y Aparicio, en el 1er animal, luego de la 1ra atajada, se le cobra un golpe indebido al jinete Cristian Ortega, cantándose el punto malo por el jurado. El jinete es notificado y no vuelve a tener esa falta durante el resto del rodeo.</w:t>
      </w:r>
      <w:r w:rsidR="00E47267"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75294B5C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Piso:</w:t>
            </w:r>
            <w:r w:rsidR="007E284D">
              <w:rPr>
                <w:lang w:val="es-ES_tradnl"/>
              </w:rPr>
              <w:t xml:space="preserve">  </w:t>
            </w:r>
            <w:r w:rsidR="007E284D" w:rsidRPr="001A2F98">
              <w:rPr>
                <w:lang w:val="es-ES_tradnl"/>
              </w:rPr>
              <w:t>Bueno y parejo. Se le pasó rastra entre serie y serie.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1C0BF8CC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Riego de la cancha:</w:t>
            </w:r>
            <w:r w:rsidR="007E284D">
              <w:rPr>
                <w:lang w:val="es-ES_tradnl"/>
              </w:rPr>
              <w:t xml:space="preserve">  Se regó entre serie y serie.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2908DF8C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Líneas de sentencia:</w:t>
            </w:r>
            <w:r w:rsidR="007E284D">
              <w:rPr>
                <w:lang w:val="es-ES_tradnl"/>
              </w:rPr>
              <w:t xml:space="preserve">  Demarcadas y reglamentarias.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35F3B876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Banderas de salida:</w:t>
            </w:r>
            <w:r w:rsidR="007E284D">
              <w:rPr>
                <w:lang w:val="es-ES_tradnl"/>
              </w:rPr>
              <w:t xml:space="preserve">  Demarcadas y reglamentarias.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74B63BC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Apiñadero:</w:t>
            </w:r>
            <w:r w:rsidRPr="00534EB9">
              <w:rPr>
                <w:lang w:val="es-ES_tradnl"/>
              </w:rPr>
              <w:t xml:space="preserve"> </w:t>
            </w:r>
            <w:r w:rsidR="007E284D">
              <w:rPr>
                <w:lang w:val="es-ES_tradnl"/>
              </w:rPr>
              <w:t xml:space="preserve"> De muy buen tamaño , pero las puertas de salida no tienen los 5.50 metros reglamentarios.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DEEFD33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Iluminación de la cancha:</w:t>
            </w:r>
            <w:r w:rsidR="007E284D">
              <w:rPr>
                <w:lang w:val="es-ES_tradnl"/>
              </w:rPr>
              <w:t xml:space="preserve">  Cuenta con muy buena iluminación.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745FF7FE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Atajadas:</w:t>
            </w:r>
            <w:r w:rsidR="007E284D">
              <w:rPr>
                <w:lang w:val="es-ES_tradnl"/>
              </w:rPr>
              <w:t xml:space="preserve">  En regulares condiciones, una un poco más alta que la otra.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2651C75D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Toril:</w:t>
            </w:r>
            <w:r w:rsidR="007E284D">
              <w:rPr>
                <w:lang w:val="es-ES_tradnl"/>
              </w:rPr>
              <w:t xml:space="preserve">  Bueno y con capacidad para 25 animales. Metálico.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54710685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Corrales:</w:t>
            </w:r>
            <w:r w:rsidRPr="00534EB9">
              <w:rPr>
                <w:lang w:val="es-ES_tradnl"/>
              </w:rPr>
              <w:t xml:space="preserve"> </w:t>
            </w:r>
            <w:r w:rsidR="007E284D">
              <w:rPr>
                <w:lang w:val="es-ES_tradnl"/>
              </w:rPr>
              <w:t xml:space="preserve">Buenos en cantidad y tamaño. Metálicos. 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31E85B9F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Picadero:</w:t>
            </w:r>
            <w:r w:rsidRPr="00534EB9">
              <w:rPr>
                <w:lang w:val="es-ES_tradnl"/>
              </w:rPr>
              <w:t xml:space="preserve"> </w:t>
            </w:r>
            <w:r w:rsidR="007E284D">
              <w:rPr>
                <w:lang w:val="es-ES_tradnl"/>
              </w:rPr>
              <w:t xml:space="preserve"> 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1F8DE3C3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Caseta del Jurado:</w:t>
            </w:r>
            <w:r w:rsidR="007E284D">
              <w:rPr>
                <w:lang w:val="es-ES_tradnl"/>
              </w:rPr>
              <w:t xml:space="preserve">  Buena, en posición y amplia.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45EFD7B0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Caseta de filmación:</w:t>
            </w:r>
            <w:r w:rsidR="007E284D">
              <w:rPr>
                <w:lang w:val="es-ES_tradnl"/>
              </w:rPr>
              <w:t xml:space="preserve"> Buena, amplia y junto a la caseta del jurado.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35EDCBB4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Casinos:</w:t>
            </w:r>
            <w:r w:rsidR="00D3590B">
              <w:rPr>
                <w:lang w:val="es-ES_tradnl"/>
              </w:rPr>
              <w:t xml:space="preserve">  Había un Galpón grande donde se instaló un Food Truck.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41823FF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Baños:</w:t>
            </w:r>
            <w:r w:rsidRPr="00534EB9">
              <w:rPr>
                <w:lang w:val="es-ES_tradnl"/>
              </w:rPr>
              <w:t xml:space="preserve"> </w:t>
            </w:r>
            <w:r w:rsidR="00D3590B">
              <w:rPr>
                <w:lang w:val="es-ES_tradnl"/>
              </w:rPr>
              <w:t xml:space="preserve"> Muy buenos, limpios y amplios.</w:t>
            </w:r>
            <w:r w:rsidR="001A2F98">
              <w:rPr>
                <w:lang w:val="es-ES_tradnl"/>
              </w:rPr>
              <w:t xml:space="preserve"> Una felicitación a las personas que los mantienen.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14102462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 xml:space="preserve">Duchas para </w:t>
            </w:r>
            <w:r w:rsidR="00D3590B" w:rsidRPr="001A2F98">
              <w:rPr>
                <w:b/>
                <w:lang w:val="es-ES_tradnl"/>
              </w:rPr>
              <w:t>peticeros</w:t>
            </w:r>
            <w:r w:rsidRPr="001A2F98">
              <w:rPr>
                <w:b/>
                <w:lang w:val="es-ES_tradnl"/>
              </w:rPr>
              <w:t>:</w:t>
            </w:r>
            <w:r w:rsidR="00D3590B">
              <w:rPr>
                <w:lang w:val="es-ES_tradnl"/>
              </w:rPr>
              <w:t xml:space="preserve">  No hay.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3F757916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Graderías:</w:t>
            </w:r>
            <w:r w:rsidR="00D3590B">
              <w:rPr>
                <w:lang w:val="es-ES_tradnl"/>
              </w:rPr>
              <w:t xml:space="preserve">   Buenas, de madera sobre estructura metálica. Faltó limpieza, tenían mucho polvo.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1FCD0AD5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Accesos para discapacitados:</w:t>
            </w:r>
            <w:r w:rsidR="00D3590B">
              <w:rPr>
                <w:lang w:val="es-ES_tradnl"/>
              </w:rPr>
              <w:t xml:space="preserve">  Tenia rampa de  acceso para discapacitados.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270B7579" w:rsidR="00534EB9" w:rsidRPr="00534EB9" w:rsidRDefault="00534EB9" w:rsidP="006A1ED3">
            <w:pPr>
              <w:spacing w:after="120"/>
              <w:rPr>
                <w:lang w:val="es-ES_tradnl"/>
              </w:rPr>
            </w:pPr>
            <w:r w:rsidRPr="001A2F98">
              <w:rPr>
                <w:b/>
                <w:lang w:val="es-ES_tradnl"/>
              </w:rPr>
              <w:t>Stands de artesanos:</w:t>
            </w:r>
            <w:r w:rsidR="00D3590B">
              <w:rPr>
                <w:lang w:val="es-ES_tradnl"/>
              </w:rPr>
              <w:t xml:space="preserve">  Había un sector para artesanos, junto a las graderías bajo el techo que cubre la medialuna.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Pr="001A2F98" w:rsidRDefault="00534EB9" w:rsidP="006A1ED3">
            <w:pPr>
              <w:spacing w:after="120"/>
              <w:rPr>
                <w:b/>
                <w:lang w:val="es-ES_tradnl"/>
              </w:rPr>
            </w:pPr>
            <w:r w:rsidRPr="001A2F98">
              <w:rPr>
                <w:b/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CDCDC94" w:rsidR="00534EB9" w:rsidRDefault="00D3590B" w:rsidP="006A1ED3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La medialuna está cubierta por un techo sobre una estructura metálica que la abarca completamente.</w:t>
            </w:r>
            <w:r w:rsidR="002C2765">
              <w:rPr>
                <w:lang w:val="es-ES_tradnl"/>
              </w:rPr>
              <w:t xml:space="preserve"> </w:t>
            </w:r>
          </w:p>
          <w:p w14:paraId="2DF4BB06" w14:textId="77777777" w:rsidR="00534EB9" w:rsidRPr="00534EB9" w:rsidRDefault="00534EB9" w:rsidP="006A1ED3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870E25" w:rsidRDefault="00B5754C" w:rsidP="00B5754C">
            <w:pPr>
              <w:jc w:val="center"/>
              <w:rPr>
                <w:b/>
                <w:i/>
                <w:iCs/>
                <w:color w:val="000000"/>
              </w:rPr>
            </w:pPr>
            <w:r w:rsidRPr="00870E25">
              <w:rPr>
                <w:b/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870E25" w:rsidRDefault="00B5754C" w:rsidP="00B5754C">
            <w:pPr>
              <w:jc w:val="center"/>
              <w:rPr>
                <w:b/>
                <w:i/>
                <w:iCs/>
                <w:color w:val="000000"/>
              </w:rPr>
            </w:pPr>
            <w:r w:rsidRPr="00870E25">
              <w:rPr>
                <w:b/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E3D6FF9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Raúl Quezada – Patricio Escobar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3CA37C83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Concepción- Asoc. Concepción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1B4E9DFD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Alejandro Espinoza- Fernando Román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0706B2A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Talcahuano- Asoc. Concepción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3129EA42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Néstor Ruiz- Nicolás Ulloa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0DB9FA8E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Coronel- Asoc. Concepción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317D0C55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Manuel Cruces- Marcelo Cruces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32195504" w:rsidR="00B5754C" w:rsidRPr="0063487D" w:rsidRDefault="00870E2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Quilaco- Asoc. Rio Bio-Bio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DC2307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06604400" w:rsidR="00B5754C" w:rsidRPr="0063487D" w:rsidRDefault="00032D76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José Herrera- Alfonso Núñez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610F8485" w:rsidR="00B5754C" w:rsidRPr="00032D76" w:rsidRDefault="00032D76" w:rsidP="00B5754C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032D76">
              <w:rPr>
                <w:i/>
                <w:iCs/>
                <w:color w:val="000000"/>
                <w:lang w:val="en-US"/>
              </w:rPr>
              <w:t>Club Arturo Prat- Asoc. Ñuble</w:t>
            </w:r>
            <w:r w:rsidR="00B5754C" w:rsidRPr="00032D76">
              <w:rPr>
                <w:i/>
                <w:iCs/>
                <w:color w:val="000000"/>
                <w:lang w:val="en-US"/>
              </w:rPr>
              <w:t> </w:t>
            </w:r>
          </w:p>
        </w:tc>
      </w:tr>
      <w:tr w:rsidR="00B5754C" w:rsidRPr="00032D76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85725B0" w:rsidR="00B5754C" w:rsidRPr="00032D76" w:rsidRDefault="00032D76" w:rsidP="00B5754C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Marcelo Bancalari- Cristian Guerrero</w:t>
            </w:r>
            <w:r w:rsidR="00B5754C" w:rsidRPr="00032D76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0A04375" w:rsidR="00B5754C" w:rsidRPr="00032D76" w:rsidRDefault="00032D76" w:rsidP="00B5754C">
            <w:pPr>
              <w:jc w:val="center"/>
              <w:rPr>
                <w:i/>
                <w:iCs/>
                <w:color w:val="000000"/>
              </w:rPr>
            </w:pPr>
            <w:r w:rsidRPr="00032D76">
              <w:rPr>
                <w:i/>
                <w:iCs/>
                <w:color w:val="000000"/>
              </w:rPr>
              <w:t>Club Pemuco Rio Pal-Pal – Asoc.</w:t>
            </w:r>
            <w:r>
              <w:rPr>
                <w:i/>
                <w:iCs/>
                <w:color w:val="000000"/>
              </w:rPr>
              <w:t xml:space="preserve"> Ñuble</w:t>
            </w:r>
            <w:r w:rsidR="00B5754C" w:rsidRPr="00032D76">
              <w:rPr>
                <w:i/>
                <w:iCs/>
                <w:color w:val="000000"/>
              </w:rPr>
              <w:t> </w:t>
            </w:r>
          </w:p>
        </w:tc>
      </w:tr>
      <w:tr w:rsidR="00B5754C" w:rsidRPr="00032D76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66A2B0E8" w:rsidR="00B5754C" w:rsidRPr="00032D76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032D76">
              <w:rPr>
                <w:i/>
                <w:iCs/>
                <w:color w:val="000000"/>
              </w:rPr>
              <w:t> </w:t>
            </w:r>
            <w:r w:rsidR="00032D76">
              <w:rPr>
                <w:i/>
                <w:iCs/>
                <w:color w:val="000000"/>
              </w:rPr>
              <w:t xml:space="preserve">Ricardo Bustamante- </w:t>
            </w:r>
            <w:r w:rsidR="00CD0175">
              <w:rPr>
                <w:i/>
                <w:iCs/>
                <w:color w:val="000000"/>
              </w:rPr>
              <w:t>Raúl</w:t>
            </w:r>
            <w:r w:rsidR="00032D76">
              <w:rPr>
                <w:i/>
                <w:iCs/>
                <w:color w:val="000000"/>
              </w:rPr>
              <w:t xml:space="preserve"> Parrao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4F677EC9" w:rsidR="00B5754C" w:rsidRPr="00032D76" w:rsidRDefault="00032D76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Talcahuano y Yumbel- Asoc. Concepción</w:t>
            </w:r>
            <w:r w:rsidR="00B5754C" w:rsidRPr="00032D76">
              <w:rPr>
                <w:i/>
                <w:iCs/>
                <w:color w:val="000000"/>
              </w:rPr>
              <w:t> </w:t>
            </w:r>
          </w:p>
        </w:tc>
      </w:tr>
      <w:tr w:rsidR="00B5754C" w:rsidRPr="00032D76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2AAC9E36" w:rsidR="00EC53BF" w:rsidRPr="00032D76" w:rsidRDefault="00CD0175" w:rsidP="00EC53B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Eduardo Casado- Rolando Casado</w:t>
            </w:r>
            <w:r w:rsidR="00B5754C" w:rsidRPr="00032D76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2E7C6D64" w:rsidR="00B5754C" w:rsidRPr="00032D76" w:rsidRDefault="00CD017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Lonquimay- Asoc. Malleco</w:t>
            </w:r>
            <w:r w:rsidR="00B5754C" w:rsidRPr="00032D76">
              <w:rPr>
                <w:i/>
                <w:iCs/>
                <w:color w:val="000000"/>
              </w:rPr>
              <w:t> </w:t>
            </w:r>
          </w:p>
        </w:tc>
      </w:tr>
    </w:tbl>
    <w:p w14:paraId="2DD1547C" w14:textId="4AE52236" w:rsidR="00EC53BF" w:rsidRPr="00CD0175" w:rsidRDefault="00CD0175" w:rsidP="00EC5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1984"/>
        <w:rPr>
          <w:bCs/>
          <w:i/>
          <w:iCs/>
        </w:rPr>
      </w:pPr>
      <w:r w:rsidRPr="00CD0175">
        <w:rPr>
          <w:b/>
          <w:bCs/>
          <w:i/>
          <w:iCs/>
        </w:rPr>
        <w:t xml:space="preserve"> </w:t>
      </w:r>
      <w:r w:rsidRPr="00CD0175">
        <w:rPr>
          <w:bCs/>
          <w:i/>
          <w:iCs/>
        </w:rPr>
        <w:t>Benjamín Willson- Claudio Cortez                                                       Club Yumbel- Asoc. Concepción</w:t>
      </w:r>
    </w:p>
    <w:p w14:paraId="59242748" w14:textId="3321827F" w:rsidR="00EC53BF" w:rsidRPr="00CD0175" w:rsidRDefault="00CD0175" w:rsidP="00EC5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right="1984"/>
        <w:rPr>
          <w:bCs/>
          <w:i/>
          <w:iCs/>
        </w:rPr>
      </w:pPr>
      <w:r>
        <w:rPr>
          <w:bCs/>
          <w:i/>
          <w:iCs/>
        </w:rPr>
        <w:t xml:space="preserve"> Felipe Vargas- Juan Luis </w:t>
      </w:r>
      <w:r w:rsidR="00972A69">
        <w:rPr>
          <w:bCs/>
          <w:i/>
          <w:iCs/>
        </w:rPr>
        <w:t>Martínez</w:t>
      </w:r>
      <w:r>
        <w:rPr>
          <w:bCs/>
          <w:i/>
          <w:iCs/>
        </w:rPr>
        <w:t xml:space="preserve">                                                     Club Don Francisco de Quillón- Asoc. Ñuble</w:t>
      </w:r>
    </w:p>
    <w:p w14:paraId="4D301CFE" w14:textId="5E42BAF0" w:rsidR="00EC53BF" w:rsidRPr="00CD0175" w:rsidRDefault="00CD0175" w:rsidP="00CD0175">
      <w:pPr>
        <w:ind w:right="1984"/>
        <w:rPr>
          <w:bCs/>
          <w:i/>
          <w:iCs/>
        </w:rPr>
      </w:pPr>
      <w:r w:rsidRPr="00CD0175">
        <w:rPr>
          <w:bCs/>
          <w:i/>
          <w:iCs/>
        </w:rPr>
        <w:t xml:space="preserve">Sergio Mena- Rodrigo Ananías                                                       </w:t>
      </w:r>
      <w:r>
        <w:rPr>
          <w:bCs/>
          <w:i/>
          <w:iCs/>
        </w:rPr>
        <w:t xml:space="preserve">    </w:t>
      </w:r>
      <w:r w:rsidRPr="00CD0175">
        <w:rPr>
          <w:bCs/>
          <w:i/>
          <w:iCs/>
        </w:rPr>
        <w:t xml:space="preserve">  Club Mulchén- Asoc. Bio-Bio</w:t>
      </w:r>
    </w:p>
    <w:p w14:paraId="4AD92E4D" w14:textId="452B2124" w:rsidR="00CD0175" w:rsidRPr="00972A69" w:rsidRDefault="00CD0175" w:rsidP="00CD0175">
      <w:pPr>
        <w:ind w:right="1984"/>
        <w:rPr>
          <w:bCs/>
          <w:i/>
          <w:iCs/>
        </w:rPr>
      </w:pPr>
      <w:r w:rsidRPr="00972A69">
        <w:rPr>
          <w:bCs/>
          <w:i/>
          <w:iCs/>
        </w:rPr>
        <w:t xml:space="preserve">Pedro </w:t>
      </w:r>
      <w:r w:rsidR="00972A69" w:rsidRPr="00972A69">
        <w:rPr>
          <w:bCs/>
          <w:i/>
          <w:iCs/>
        </w:rPr>
        <w:t>Ríos</w:t>
      </w:r>
      <w:r w:rsidRPr="00972A69">
        <w:rPr>
          <w:bCs/>
          <w:i/>
          <w:iCs/>
        </w:rPr>
        <w:t xml:space="preserve">- </w:t>
      </w:r>
      <w:r w:rsidR="00972A69" w:rsidRPr="00972A69">
        <w:rPr>
          <w:bCs/>
          <w:i/>
          <w:iCs/>
        </w:rPr>
        <w:t>Carlos Ríos                                                                        Club Florida- Asoc. Concepción</w:t>
      </w:r>
    </w:p>
    <w:p w14:paraId="1992F9CB" w14:textId="53033AF6" w:rsidR="00972A69" w:rsidRPr="00972A69" w:rsidRDefault="00972A69" w:rsidP="00CD0175">
      <w:pPr>
        <w:ind w:right="1984"/>
        <w:rPr>
          <w:bCs/>
          <w:i/>
          <w:iCs/>
        </w:rPr>
      </w:pPr>
      <w:r w:rsidRPr="00972A69">
        <w:rPr>
          <w:bCs/>
          <w:i/>
          <w:iCs/>
        </w:rPr>
        <w:t>Mario Schlegel- Jorge Vargas                                                             Club Concepción- Asoc. Concepción</w:t>
      </w:r>
    </w:p>
    <w:p w14:paraId="7EB697EC" w14:textId="3DEF2DFF" w:rsidR="00CD0175" w:rsidRPr="00CD0175" w:rsidRDefault="00CD0175" w:rsidP="00CD0175">
      <w:pPr>
        <w:ind w:right="1984"/>
        <w:rPr>
          <w:b/>
          <w:bCs/>
          <w:i/>
          <w:iCs/>
        </w:rPr>
      </w:pPr>
    </w:p>
    <w:p w14:paraId="1BC473D2" w14:textId="77777777" w:rsidR="00CD0175" w:rsidRPr="00CD0175" w:rsidRDefault="00CD0175" w:rsidP="00CD0175">
      <w:pPr>
        <w:ind w:right="1984"/>
        <w:rPr>
          <w:b/>
          <w:bCs/>
          <w:i/>
          <w:iCs/>
        </w:rPr>
      </w:pPr>
    </w:p>
    <w:p w14:paraId="07DED809" w14:textId="3FC394CC" w:rsidR="00B5754C" w:rsidRPr="001C55CB" w:rsidRDefault="00B5754C" w:rsidP="00EC53BF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08E747DC" w:rsidR="00BB03EE" w:rsidRDefault="001C0B19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No hubo reemplazo de jinete durante el rodeo.</w:t>
      </w: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61AC3559" w:rsidR="001C55CB" w:rsidRDefault="001C55CB" w:rsidP="001C55CB">
      <w:pPr>
        <w:rPr>
          <w:lang w:val="es-ES_tradnl"/>
        </w:rPr>
      </w:pPr>
      <w:r w:rsidRPr="00C7674A">
        <w:rPr>
          <w:b/>
          <w:lang w:val="es-ES_tradnl"/>
        </w:rPr>
        <w:t>Nombre del médico o paramédico</w:t>
      </w:r>
      <w:r>
        <w:rPr>
          <w:lang w:val="es-ES_tradnl"/>
        </w:rPr>
        <w:t>:</w:t>
      </w:r>
      <w:r w:rsidR="00C7674A">
        <w:rPr>
          <w:lang w:val="es-ES_tradnl"/>
        </w:rPr>
        <w:t xml:space="preserve">  Mauricio Gutiérrez Domínguez, Paramédico, 17.351.619-3</w:t>
      </w:r>
    </w:p>
    <w:p w14:paraId="4A97646F" w14:textId="0446B8B6" w:rsidR="001C55CB" w:rsidRDefault="001C55CB" w:rsidP="001C55CB">
      <w:pPr>
        <w:rPr>
          <w:lang w:val="es-ES_tradnl"/>
        </w:rPr>
      </w:pPr>
      <w:r w:rsidRPr="00C7674A">
        <w:rPr>
          <w:b/>
          <w:lang w:val="es-ES_tradnl"/>
        </w:rPr>
        <w:t>Correo y teléfono de contacto:</w:t>
      </w:r>
      <w:r>
        <w:rPr>
          <w:lang w:val="es-ES_tradnl"/>
        </w:rPr>
        <w:t xml:space="preserve"> </w:t>
      </w:r>
      <w:r w:rsidR="00C7674A">
        <w:rPr>
          <w:lang w:val="es-ES_tradnl"/>
        </w:rPr>
        <w:t xml:space="preserve">  </w:t>
      </w:r>
      <w:hyperlink r:id="rId8" w:history="1">
        <w:r w:rsidR="00C7674A" w:rsidRPr="00A510D9">
          <w:rPr>
            <w:rStyle w:val="Hipervnculo"/>
            <w:lang w:val="es-ES_tradnl"/>
          </w:rPr>
          <w:t>mauricio_gutierrez26@hotmail.com</w:t>
        </w:r>
      </w:hyperlink>
      <w:r w:rsidR="00C7674A">
        <w:rPr>
          <w:lang w:val="es-ES_tradnl"/>
        </w:rPr>
        <w:t xml:space="preserve">  -  +56 9 35977362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15484B60" w:rsidR="004662F6" w:rsidRPr="00512FEA" w:rsidRDefault="00C7674A" w:rsidP="00C7674A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512FEA">
        <w:rPr>
          <w:sz w:val="24"/>
          <w:szCs w:val="24"/>
          <w:lang w:val="es-ES_tradnl"/>
        </w:rPr>
        <w:t>1ra Serie Libre, Collera 17, 1er animal</w:t>
      </w:r>
      <w:r w:rsidR="00551F17" w:rsidRPr="00512FEA">
        <w:rPr>
          <w:sz w:val="24"/>
          <w:szCs w:val="24"/>
          <w:lang w:val="es-ES_tradnl"/>
        </w:rPr>
        <w:t xml:space="preserve">, en la última atajada, el jinete Cesar Miranda, rut </w:t>
      </w:r>
      <w:proofErr w:type="gramStart"/>
      <w:r w:rsidR="00551F17" w:rsidRPr="00512FEA">
        <w:rPr>
          <w:sz w:val="24"/>
          <w:szCs w:val="24"/>
          <w:lang w:val="es-ES_tradnl"/>
        </w:rPr>
        <w:t xml:space="preserve">  ,</w:t>
      </w:r>
      <w:proofErr w:type="gramEnd"/>
      <w:r w:rsidR="00551F17" w:rsidRPr="00512FEA">
        <w:rPr>
          <w:sz w:val="24"/>
          <w:szCs w:val="24"/>
          <w:lang w:val="es-ES_tradnl"/>
        </w:rPr>
        <w:t xml:space="preserve"> n° de socio 142557, quien iba al arreo, cuando su compañero ataja, su cabalgadura se enreda, yéndose hacia adelante, cayendo él y su caballo sobre él. Es atendido por el paramédico del rodeo y autorizado por este para seguir corriendo.</w:t>
      </w:r>
    </w:p>
    <w:p w14:paraId="1180520F" w14:textId="5FC7D261" w:rsidR="00551F17" w:rsidRPr="00512FEA" w:rsidRDefault="00551F17" w:rsidP="00C7674A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512FEA">
        <w:rPr>
          <w:sz w:val="24"/>
          <w:szCs w:val="24"/>
          <w:lang w:val="es-ES_tradnl"/>
        </w:rPr>
        <w:t xml:space="preserve">2da Serie Libre, Collera 1, 2do animal, en la 2da atajada, luego de atajar, cae el jinete Rolando Casado, </w:t>
      </w:r>
      <w:proofErr w:type="gramStart"/>
      <w:r w:rsidRPr="00512FEA">
        <w:rPr>
          <w:sz w:val="24"/>
          <w:szCs w:val="24"/>
          <w:lang w:val="es-ES_tradnl"/>
        </w:rPr>
        <w:t>rut  ,</w:t>
      </w:r>
      <w:proofErr w:type="gramEnd"/>
      <w:r w:rsidRPr="00512FEA">
        <w:rPr>
          <w:sz w:val="24"/>
          <w:szCs w:val="24"/>
          <w:lang w:val="es-ES_tradnl"/>
        </w:rPr>
        <w:t xml:space="preserve"> n° de socio 86177, golpeándose el brazo izquierdo, se levanta y sigue corriendo.</w:t>
      </w:r>
    </w:p>
    <w:p w14:paraId="0FDEB732" w14:textId="797EB649" w:rsidR="00551F17" w:rsidRPr="00512FEA" w:rsidRDefault="00CF0EAB" w:rsidP="00C7674A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512FEA">
        <w:rPr>
          <w:sz w:val="24"/>
          <w:szCs w:val="24"/>
          <w:lang w:val="es-ES_tradnl"/>
        </w:rPr>
        <w:t xml:space="preserve">Serie Campeones, Collera 6, 1er animal, en la última atajada, el jinete Matías Navea, </w:t>
      </w:r>
      <w:proofErr w:type="gramStart"/>
      <w:r w:rsidRPr="00512FEA">
        <w:rPr>
          <w:sz w:val="24"/>
          <w:szCs w:val="24"/>
          <w:lang w:val="es-ES_tradnl"/>
        </w:rPr>
        <w:t>rut  ,</w:t>
      </w:r>
      <w:proofErr w:type="gramEnd"/>
      <w:r w:rsidRPr="00512FEA">
        <w:rPr>
          <w:sz w:val="24"/>
          <w:szCs w:val="24"/>
          <w:lang w:val="es-ES_tradnl"/>
        </w:rPr>
        <w:t xml:space="preserve"> n° de socio 42983-k, quien va al arreo, cae en la atajada, cayendo su caballo sobre él, golpeándose su pierna derecha. Es revisado por el paramédico, quien lo autoriza a seguir corriendo.</w:t>
      </w:r>
    </w:p>
    <w:p w14:paraId="0D2419BD" w14:textId="344B1C93" w:rsidR="00CF0EAB" w:rsidRPr="00512FEA" w:rsidRDefault="00CF0EAB" w:rsidP="00C7674A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512FEA">
        <w:rPr>
          <w:sz w:val="24"/>
          <w:szCs w:val="24"/>
          <w:lang w:val="es-ES_tradnl"/>
        </w:rPr>
        <w:t xml:space="preserve">Serie Campeones, Collera 3, 4to animal, en la </w:t>
      </w:r>
      <w:r w:rsidR="00512FEA" w:rsidRPr="00512FEA">
        <w:rPr>
          <w:sz w:val="24"/>
          <w:szCs w:val="24"/>
          <w:lang w:val="es-ES_tradnl"/>
        </w:rPr>
        <w:t>última</w:t>
      </w:r>
      <w:r w:rsidRPr="00512FEA">
        <w:rPr>
          <w:sz w:val="24"/>
          <w:szCs w:val="24"/>
          <w:lang w:val="es-ES_tradnl"/>
        </w:rPr>
        <w:t xml:space="preserve"> atajada, cae el </w:t>
      </w:r>
      <w:r w:rsidR="00512FEA" w:rsidRPr="00512FEA">
        <w:rPr>
          <w:sz w:val="24"/>
          <w:szCs w:val="24"/>
          <w:lang w:val="es-ES_tradnl"/>
        </w:rPr>
        <w:t>jinete Patricio</w:t>
      </w:r>
      <w:r w:rsidRPr="00512FEA">
        <w:rPr>
          <w:sz w:val="24"/>
          <w:szCs w:val="24"/>
          <w:lang w:val="es-ES_tradnl"/>
        </w:rPr>
        <w:t xml:space="preserve"> Guiñez, rut </w:t>
      </w:r>
      <w:proofErr w:type="gramStart"/>
      <w:r w:rsidRPr="00512FEA">
        <w:rPr>
          <w:sz w:val="24"/>
          <w:szCs w:val="24"/>
          <w:lang w:val="es-ES_tradnl"/>
        </w:rPr>
        <w:t xml:space="preserve">  ,</w:t>
      </w:r>
      <w:proofErr w:type="gramEnd"/>
      <w:r w:rsidRPr="00512FEA">
        <w:rPr>
          <w:sz w:val="24"/>
          <w:szCs w:val="24"/>
          <w:lang w:val="es-ES_tradnl"/>
        </w:rPr>
        <w:t xml:space="preserve"> n° de socio 117420, se golpea pierna derecha</w:t>
      </w:r>
      <w:r w:rsidR="00512FEA" w:rsidRPr="00512FEA">
        <w:rPr>
          <w:sz w:val="24"/>
          <w:szCs w:val="24"/>
          <w:lang w:val="es-ES_tradnl"/>
        </w:rPr>
        <w:t>, pero se levanta y sigue corriendo.</w:t>
      </w: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6A1ED3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6A1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5A0CF03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464F3">
              <w:rPr>
                <w:color w:val="000000"/>
              </w:rPr>
              <w:t>Marcelo Melgarejo Reiman    ( Técnico Agrícola)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67D6E070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464F3">
              <w:rPr>
                <w:color w:val="000000"/>
              </w:rPr>
              <w:t>19.325.014 - 9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17D1EC91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464F3">
              <w:rPr>
                <w:color w:val="000000"/>
              </w:rPr>
              <w:t>marcelo.esteban.melgarejo@gmail.com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1B7F7A7C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464F3">
              <w:rPr>
                <w:color w:val="000000"/>
              </w:rPr>
              <w:t>+56954841371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6A1ED3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6A1ED3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6A1ED3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6A1ED3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6A1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6A1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6A1ED3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6A1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6A1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6A1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00D0BAA5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6295002A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09343C41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33F84542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5685BEEE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6A1ED3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63FA9503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4613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6A1ED3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3BFB0A93" w:rsidR="0063487D" w:rsidRPr="000E4894" w:rsidRDefault="00746132" w:rsidP="006A1ED3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No hubo Lesiones de Equinos ni de Bovinos.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6A1ED3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6A1ED3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6A1ED3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6A1ED3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6A1ED3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6A1ED3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6A1ED3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6A1ED3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6A1ED3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6A1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6A1ED3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6A1ED3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6A1ED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8930F7">
      <w:headerReference w:type="default" r:id="rId9"/>
      <w:footerReference w:type="default" r:id="rId10"/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DD47" w14:textId="77777777" w:rsidR="009F18D1" w:rsidRDefault="009F18D1" w:rsidP="00E47267">
      <w:r>
        <w:separator/>
      </w:r>
    </w:p>
  </w:endnote>
  <w:endnote w:type="continuationSeparator" w:id="0">
    <w:p w14:paraId="20F0182C" w14:textId="77777777" w:rsidR="009F18D1" w:rsidRDefault="009F18D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DC2307" w:rsidRPr="00E47267" w:rsidRDefault="00DC2307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3E2B28DF" w14:textId="77777777" w:rsidR="00DC2307" w:rsidRPr="00B55BAB" w:rsidRDefault="00DC2307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0944" w14:textId="77777777" w:rsidR="009F18D1" w:rsidRDefault="009F18D1" w:rsidP="00E47267">
      <w:r>
        <w:separator/>
      </w:r>
    </w:p>
  </w:footnote>
  <w:footnote w:type="continuationSeparator" w:id="0">
    <w:p w14:paraId="2266F18A" w14:textId="77777777" w:rsidR="009F18D1" w:rsidRDefault="009F18D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DC2307" w:rsidRDefault="00DC2307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DC2307" w:rsidRPr="00E47267" w:rsidRDefault="00DC2307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DC2307" w:rsidRPr="00E47267" w:rsidRDefault="00DC2307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DCB"/>
    <w:multiLevelType w:val="hybridMultilevel"/>
    <w:tmpl w:val="1F82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7061"/>
    <w:multiLevelType w:val="hybridMultilevel"/>
    <w:tmpl w:val="A01CECF0"/>
    <w:lvl w:ilvl="0" w:tplc="49465F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EC2C3D"/>
    <w:multiLevelType w:val="hybridMultilevel"/>
    <w:tmpl w:val="B466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265"/>
    <w:multiLevelType w:val="hybridMultilevel"/>
    <w:tmpl w:val="6B08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497">
    <w:abstractNumId w:val="4"/>
  </w:num>
  <w:num w:numId="2" w16cid:durableId="52894957">
    <w:abstractNumId w:val="6"/>
  </w:num>
  <w:num w:numId="3" w16cid:durableId="2003771325">
    <w:abstractNumId w:val="7"/>
  </w:num>
  <w:num w:numId="4" w16cid:durableId="2029021509">
    <w:abstractNumId w:val="2"/>
  </w:num>
  <w:num w:numId="5" w16cid:durableId="1264219112">
    <w:abstractNumId w:val="3"/>
  </w:num>
  <w:num w:numId="6" w16cid:durableId="319623033">
    <w:abstractNumId w:val="1"/>
  </w:num>
  <w:num w:numId="7" w16cid:durableId="1774009553">
    <w:abstractNumId w:val="5"/>
  </w:num>
  <w:num w:numId="8" w16cid:durableId="774523514">
    <w:abstractNumId w:val="0"/>
  </w:num>
  <w:num w:numId="9" w16cid:durableId="481117425">
    <w:abstractNumId w:val="9"/>
  </w:num>
  <w:num w:numId="10" w16cid:durableId="397434872">
    <w:abstractNumId w:val="10"/>
  </w:num>
  <w:num w:numId="11" w16cid:durableId="1658531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2D76"/>
    <w:rsid w:val="0003519C"/>
    <w:rsid w:val="000705B5"/>
    <w:rsid w:val="00081B96"/>
    <w:rsid w:val="0009570A"/>
    <w:rsid w:val="000C2221"/>
    <w:rsid w:val="000E4894"/>
    <w:rsid w:val="00143B54"/>
    <w:rsid w:val="00143BDD"/>
    <w:rsid w:val="001A2F98"/>
    <w:rsid w:val="001A6A89"/>
    <w:rsid w:val="001C0B19"/>
    <w:rsid w:val="001C23A7"/>
    <w:rsid w:val="001C55CB"/>
    <w:rsid w:val="001E3322"/>
    <w:rsid w:val="00256349"/>
    <w:rsid w:val="00290818"/>
    <w:rsid w:val="002A4C74"/>
    <w:rsid w:val="002B0751"/>
    <w:rsid w:val="002C1E6D"/>
    <w:rsid w:val="002C2765"/>
    <w:rsid w:val="002F13F4"/>
    <w:rsid w:val="00313318"/>
    <w:rsid w:val="003464F3"/>
    <w:rsid w:val="00394FDF"/>
    <w:rsid w:val="003B30EE"/>
    <w:rsid w:val="003D2DE0"/>
    <w:rsid w:val="004160F8"/>
    <w:rsid w:val="00424C2C"/>
    <w:rsid w:val="004662F6"/>
    <w:rsid w:val="00474639"/>
    <w:rsid w:val="004C41B3"/>
    <w:rsid w:val="004F2415"/>
    <w:rsid w:val="00503DF7"/>
    <w:rsid w:val="00512FEA"/>
    <w:rsid w:val="00521882"/>
    <w:rsid w:val="005232E8"/>
    <w:rsid w:val="005307A9"/>
    <w:rsid w:val="00532F56"/>
    <w:rsid w:val="00534EB9"/>
    <w:rsid w:val="005355A7"/>
    <w:rsid w:val="00551F17"/>
    <w:rsid w:val="00563596"/>
    <w:rsid w:val="00574A62"/>
    <w:rsid w:val="005B2493"/>
    <w:rsid w:val="005E050C"/>
    <w:rsid w:val="005E6183"/>
    <w:rsid w:val="00605F4E"/>
    <w:rsid w:val="00617C97"/>
    <w:rsid w:val="00620B2B"/>
    <w:rsid w:val="00622576"/>
    <w:rsid w:val="00626BD2"/>
    <w:rsid w:val="0063487D"/>
    <w:rsid w:val="00641B38"/>
    <w:rsid w:val="006618A8"/>
    <w:rsid w:val="006754A0"/>
    <w:rsid w:val="006A1ED3"/>
    <w:rsid w:val="006B1158"/>
    <w:rsid w:val="006E2484"/>
    <w:rsid w:val="00733298"/>
    <w:rsid w:val="00742A73"/>
    <w:rsid w:val="00746132"/>
    <w:rsid w:val="00746543"/>
    <w:rsid w:val="00753A93"/>
    <w:rsid w:val="00776BD3"/>
    <w:rsid w:val="007A389D"/>
    <w:rsid w:val="007C4731"/>
    <w:rsid w:val="007E284D"/>
    <w:rsid w:val="007E6438"/>
    <w:rsid w:val="007F0ADE"/>
    <w:rsid w:val="00841B7E"/>
    <w:rsid w:val="00870E25"/>
    <w:rsid w:val="00875103"/>
    <w:rsid w:val="0088279C"/>
    <w:rsid w:val="008930F7"/>
    <w:rsid w:val="008A2E0B"/>
    <w:rsid w:val="008A7793"/>
    <w:rsid w:val="008D5668"/>
    <w:rsid w:val="00900442"/>
    <w:rsid w:val="009146B8"/>
    <w:rsid w:val="00966CE1"/>
    <w:rsid w:val="00972A69"/>
    <w:rsid w:val="009910F6"/>
    <w:rsid w:val="009B6798"/>
    <w:rsid w:val="009D3DB7"/>
    <w:rsid w:val="009E3E36"/>
    <w:rsid w:val="009F18D1"/>
    <w:rsid w:val="009F2B6D"/>
    <w:rsid w:val="00A10EC3"/>
    <w:rsid w:val="00A322B3"/>
    <w:rsid w:val="00A50D6F"/>
    <w:rsid w:val="00A5262A"/>
    <w:rsid w:val="00A62D52"/>
    <w:rsid w:val="00A83536"/>
    <w:rsid w:val="00A92DF7"/>
    <w:rsid w:val="00A9520C"/>
    <w:rsid w:val="00AA6098"/>
    <w:rsid w:val="00B167D6"/>
    <w:rsid w:val="00B235CA"/>
    <w:rsid w:val="00B47FC9"/>
    <w:rsid w:val="00B55BAB"/>
    <w:rsid w:val="00B5754C"/>
    <w:rsid w:val="00BA68B8"/>
    <w:rsid w:val="00BB03EE"/>
    <w:rsid w:val="00BC1F78"/>
    <w:rsid w:val="00C17135"/>
    <w:rsid w:val="00C4543F"/>
    <w:rsid w:val="00C61148"/>
    <w:rsid w:val="00C7674A"/>
    <w:rsid w:val="00C7674F"/>
    <w:rsid w:val="00CB0F19"/>
    <w:rsid w:val="00CB78C4"/>
    <w:rsid w:val="00CC1E6A"/>
    <w:rsid w:val="00CC563C"/>
    <w:rsid w:val="00CD0175"/>
    <w:rsid w:val="00CD3A4B"/>
    <w:rsid w:val="00CE4184"/>
    <w:rsid w:val="00CF0EAB"/>
    <w:rsid w:val="00D03B47"/>
    <w:rsid w:val="00D24B62"/>
    <w:rsid w:val="00D3590B"/>
    <w:rsid w:val="00D4542B"/>
    <w:rsid w:val="00D46760"/>
    <w:rsid w:val="00D5452F"/>
    <w:rsid w:val="00DC2307"/>
    <w:rsid w:val="00DD4685"/>
    <w:rsid w:val="00DD5D4C"/>
    <w:rsid w:val="00E364BF"/>
    <w:rsid w:val="00E41B38"/>
    <w:rsid w:val="00E457DF"/>
    <w:rsid w:val="00E47267"/>
    <w:rsid w:val="00E81812"/>
    <w:rsid w:val="00E94B1B"/>
    <w:rsid w:val="00EA091F"/>
    <w:rsid w:val="00EA2B26"/>
    <w:rsid w:val="00EC53BF"/>
    <w:rsid w:val="00ED4C46"/>
    <w:rsid w:val="00EF5725"/>
    <w:rsid w:val="00F0520C"/>
    <w:rsid w:val="00F243D4"/>
    <w:rsid w:val="00F54506"/>
    <w:rsid w:val="00F8655C"/>
    <w:rsid w:val="00FD4BD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io_gutierrez26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2421</Words>
  <Characters>13318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2022-10-11T00:06:00Z</cp:lastPrinted>
  <dcterms:created xsi:type="dcterms:W3CDTF">2022-09-29T21:31:00Z</dcterms:created>
  <dcterms:modified xsi:type="dcterms:W3CDTF">2022-10-11T00:06:00Z</dcterms:modified>
</cp:coreProperties>
</file>